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E1" w:rsidRPr="00867AE1" w:rsidRDefault="006952D5" w:rsidP="00867A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Keyboarding</w:t>
      </w:r>
      <w:r w:rsidR="00C15784">
        <w:rPr>
          <w:b/>
          <w:sz w:val="40"/>
          <w:szCs w:val="40"/>
        </w:rPr>
        <w:t xml:space="preserve"> – OCP-</w:t>
      </w:r>
      <w:r w:rsidR="00216782">
        <w:rPr>
          <w:b/>
          <w:sz w:val="40"/>
          <w:szCs w:val="40"/>
        </w:rPr>
        <w:t>C</w:t>
      </w:r>
      <w:r w:rsidR="00867AE1" w:rsidRPr="00867AE1">
        <w:rPr>
          <w:b/>
          <w:sz w:val="40"/>
          <w:szCs w:val="40"/>
        </w:rPr>
        <w:t xml:space="preserve"> </w:t>
      </w:r>
    </w:p>
    <w:p w:rsidR="00867AE1" w:rsidRDefault="00867AE1" w:rsidP="00867AE1">
      <w:pPr>
        <w:pStyle w:val="ListParagraph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7650"/>
      </w:tblGrid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Course Objectives</w:t>
            </w:r>
          </w:p>
        </w:tc>
        <w:tc>
          <w:tcPr>
            <w:tcW w:w="7650" w:type="dxa"/>
          </w:tcPr>
          <w:p w:rsidR="00C15784" w:rsidRDefault="00216782" w:rsidP="00DF19A4">
            <w:pPr>
              <w:pStyle w:val="ListParagraph"/>
              <w:ind w:left="0"/>
            </w:pPr>
            <w:r>
              <w:t>Demonstrate improved keyboarding speed and accuracy</w:t>
            </w:r>
          </w:p>
          <w:p w:rsidR="004E2016" w:rsidRDefault="004E2016" w:rsidP="00DF19A4">
            <w:pPr>
              <w:pStyle w:val="ListParagraph"/>
              <w:ind w:left="0"/>
            </w:pPr>
          </w:p>
        </w:tc>
      </w:tr>
      <w:tr w:rsidR="006A3003" w:rsidTr="00432321">
        <w:tc>
          <w:tcPr>
            <w:tcW w:w="2088" w:type="dxa"/>
          </w:tcPr>
          <w:p w:rsidR="006A3003" w:rsidRDefault="006A3003" w:rsidP="00867AE1">
            <w:pPr>
              <w:pStyle w:val="ListParagraph"/>
              <w:ind w:left="0"/>
            </w:pPr>
            <w:r>
              <w:t>Competencies</w:t>
            </w:r>
          </w:p>
        </w:tc>
        <w:tc>
          <w:tcPr>
            <w:tcW w:w="7650" w:type="dxa"/>
          </w:tcPr>
          <w:p w:rsidR="004E2016" w:rsidRPr="006A3003" w:rsidRDefault="004E2016" w:rsidP="0021678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Module Materials</w:t>
            </w:r>
          </w:p>
        </w:tc>
        <w:tc>
          <w:tcPr>
            <w:tcW w:w="7650" w:type="dxa"/>
          </w:tcPr>
          <w:p w:rsidR="00867AE1" w:rsidRDefault="003D49F6" w:rsidP="00C15784">
            <w:pPr>
              <w:pStyle w:val="ListParagraph"/>
              <w:ind w:left="0"/>
            </w:pPr>
            <w:proofErr w:type="spellStart"/>
            <w:r>
              <w:t>Microtype</w:t>
            </w:r>
            <w:proofErr w:type="spellEnd"/>
            <w:r>
              <w:t xml:space="preserve"> Keyboarding Program</w:t>
            </w:r>
          </w:p>
          <w:p w:rsidR="004E2016" w:rsidRDefault="004E2016" w:rsidP="00216782">
            <w:pPr>
              <w:pStyle w:val="ListParagraph"/>
              <w:ind w:left="0"/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4E2016">
            <w:pPr>
              <w:pStyle w:val="ListParagraph"/>
              <w:ind w:left="0"/>
            </w:pPr>
            <w:r>
              <w:t>Assignment</w:t>
            </w:r>
            <w:r w:rsidR="004E2016">
              <w:t>s</w:t>
            </w:r>
          </w:p>
        </w:tc>
        <w:tc>
          <w:tcPr>
            <w:tcW w:w="7650" w:type="dxa"/>
          </w:tcPr>
          <w:p w:rsidR="003D49F6" w:rsidRDefault="003D49F6" w:rsidP="003D49F6">
            <w:r>
              <w:t>Student must demonstrate adequate keyboarding technique and speed by completing Timed Writing #</w:t>
            </w:r>
            <w:r w:rsidR="00216782">
              <w:t>5</w:t>
            </w:r>
            <w:r>
              <w:t xml:space="preserve"> and Timed Writing #</w:t>
            </w:r>
            <w:r w:rsidR="00216782">
              <w:t xml:space="preserve">6 using the </w:t>
            </w:r>
            <w:proofErr w:type="spellStart"/>
            <w:r w:rsidR="00216782">
              <w:t>Microt</w:t>
            </w:r>
            <w:bookmarkStart w:id="0" w:name="_GoBack"/>
            <w:bookmarkEnd w:id="0"/>
            <w:r>
              <w:t>ype</w:t>
            </w:r>
            <w:proofErr w:type="spellEnd"/>
            <w:r>
              <w:t xml:space="preserve"> Keyboarding Program.  A rate of </w:t>
            </w:r>
            <w:r w:rsidR="00216782">
              <w:t>35</w:t>
            </w:r>
            <w:r>
              <w:t xml:space="preserve"> wpm with 3 or less errors on a three-minute timing is the keyboarding goal for OCP-</w:t>
            </w:r>
            <w:r w:rsidR="00216782">
              <w:t>C.</w:t>
            </w:r>
          </w:p>
          <w:p w:rsidR="003D49F6" w:rsidRPr="001C1AF4" w:rsidRDefault="003D49F6" w:rsidP="00216782"/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Assessment</w:t>
            </w:r>
          </w:p>
        </w:tc>
        <w:tc>
          <w:tcPr>
            <w:tcW w:w="7650" w:type="dxa"/>
          </w:tcPr>
          <w:p w:rsidR="001C1AF4" w:rsidRDefault="003D49F6" w:rsidP="001C1AF4">
            <w:pPr>
              <w:pStyle w:val="ListParagraph"/>
              <w:ind w:left="0"/>
            </w:pPr>
            <w:r>
              <w:t>Timed Writing #</w:t>
            </w:r>
            <w:r w:rsidR="00216782">
              <w:t>5</w:t>
            </w:r>
            <w:r>
              <w:t xml:space="preserve"> – 25 points</w:t>
            </w:r>
          </w:p>
          <w:p w:rsidR="003D49F6" w:rsidRDefault="00216782" w:rsidP="001C1AF4">
            <w:pPr>
              <w:pStyle w:val="ListParagraph"/>
              <w:ind w:left="0"/>
            </w:pPr>
            <w:r>
              <w:t>Timed Writing #6</w:t>
            </w:r>
            <w:r w:rsidR="003D49F6">
              <w:t xml:space="preserve"> – 25 points</w:t>
            </w:r>
          </w:p>
          <w:p w:rsidR="004E2016" w:rsidRDefault="004E2016" w:rsidP="001C1AF4">
            <w:pPr>
              <w:pStyle w:val="ListParagraph"/>
              <w:ind w:left="0"/>
            </w:pPr>
          </w:p>
        </w:tc>
      </w:tr>
      <w:tr w:rsidR="006952D5" w:rsidTr="006952D5">
        <w:tc>
          <w:tcPr>
            <w:tcW w:w="9738" w:type="dxa"/>
            <w:gridSpan w:val="2"/>
            <w:vAlign w:val="center"/>
          </w:tcPr>
          <w:p w:rsidR="006952D5" w:rsidRDefault="006952D5" w:rsidP="006952D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Keyboarding Skills are a prerequisite for this course.</w:t>
            </w:r>
          </w:p>
          <w:p w:rsidR="006952D5" w:rsidRPr="006952D5" w:rsidRDefault="006952D5" w:rsidP="006952D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are “learning” to keyboard using proper technique, it is important that you practice your keyboarding at home. While you do not have </w:t>
            </w:r>
            <w:proofErr w:type="spellStart"/>
            <w:r>
              <w:rPr>
                <w:sz w:val="28"/>
                <w:szCs w:val="28"/>
              </w:rPr>
              <w:t>Microtype</w:t>
            </w:r>
            <w:proofErr w:type="spellEnd"/>
            <w:r>
              <w:rPr>
                <w:sz w:val="28"/>
                <w:szCs w:val="28"/>
              </w:rPr>
              <w:t xml:space="preserve"> available at home, you can access </w:t>
            </w:r>
            <w:hyperlink r:id="rId5" w:history="1">
              <w:r w:rsidRPr="00C568AD">
                <w:rPr>
                  <w:rStyle w:val="Hyperlink"/>
                  <w:sz w:val="28"/>
                  <w:szCs w:val="28"/>
                </w:rPr>
                <w:t>www.typing.com</w:t>
              </w:r>
            </w:hyperlink>
            <w:r>
              <w:rPr>
                <w:sz w:val="28"/>
                <w:szCs w:val="28"/>
              </w:rPr>
              <w:t xml:space="preserve"> and practice/develop your keyboarding skills outside of class time.</w:t>
            </w:r>
          </w:p>
        </w:tc>
      </w:tr>
    </w:tbl>
    <w:p w:rsidR="00867AE1" w:rsidRPr="00216782" w:rsidRDefault="00867AE1" w:rsidP="00216782">
      <w:pPr>
        <w:rPr>
          <w:sz w:val="28"/>
          <w:szCs w:val="28"/>
        </w:rPr>
      </w:pPr>
    </w:p>
    <w:sectPr w:rsidR="00867AE1" w:rsidRPr="0021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3553"/>
    <w:multiLevelType w:val="hybridMultilevel"/>
    <w:tmpl w:val="C99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2C8D"/>
    <w:multiLevelType w:val="hybridMultilevel"/>
    <w:tmpl w:val="62FCF1C0"/>
    <w:lvl w:ilvl="0" w:tplc="7E68DE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5A4C6284"/>
    <w:multiLevelType w:val="hybridMultilevel"/>
    <w:tmpl w:val="594C2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0C1D13"/>
    <w:multiLevelType w:val="multilevel"/>
    <w:tmpl w:val="55A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E1"/>
    <w:rsid w:val="00172C0D"/>
    <w:rsid w:val="001C1AF4"/>
    <w:rsid w:val="00216782"/>
    <w:rsid w:val="00377552"/>
    <w:rsid w:val="003D49F6"/>
    <w:rsid w:val="00432321"/>
    <w:rsid w:val="004E2016"/>
    <w:rsid w:val="005C32CD"/>
    <w:rsid w:val="005F3CD0"/>
    <w:rsid w:val="006952D5"/>
    <w:rsid w:val="006A3003"/>
    <w:rsid w:val="00842D3D"/>
    <w:rsid w:val="00867AE1"/>
    <w:rsid w:val="009B5EEE"/>
    <w:rsid w:val="00C15784"/>
    <w:rsid w:val="00C8170B"/>
    <w:rsid w:val="00DF19A4"/>
    <w:rsid w:val="00F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D8994-541F-4774-9890-C23852EE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yp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Greinke, Marsha A.</dc:creator>
  <cp:lastModifiedBy>Greinke, Marsha A.</cp:lastModifiedBy>
  <cp:revision>2</cp:revision>
  <cp:lastPrinted>2016-05-25T12:42:00Z</cp:lastPrinted>
  <dcterms:created xsi:type="dcterms:W3CDTF">2016-05-31T22:38:00Z</dcterms:created>
  <dcterms:modified xsi:type="dcterms:W3CDTF">2016-05-31T22:38:00Z</dcterms:modified>
</cp:coreProperties>
</file>