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0A70F4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Outlook</w:t>
      </w:r>
      <w:r w:rsidR="00DF3832">
        <w:rPr>
          <w:b/>
          <w:sz w:val="40"/>
          <w:szCs w:val="40"/>
        </w:rPr>
        <w:t xml:space="preserve"> – OCP-B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256643" w:rsidRDefault="00F062BE" w:rsidP="0012363E">
            <w:pPr>
              <w:pStyle w:val="ListParagraph"/>
              <w:ind w:left="0"/>
            </w:pPr>
            <w:r>
              <w:t xml:space="preserve">Demonstrate </w:t>
            </w:r>
            <w:r w:rsidR="00256643">
              <w:t>basi</w:t>
            </w:r>
            <w:r>
              <w:t xml:space="preserve">c </w:t>
            </w:r>
            <w:r w:rsidR="00AD169A">
              <w:t xml:space="preserve">use </w:t>
            </w:r>
            <w:r w:rsidR="00256643">
              <w:t>Outlook’s calendar feature</w:t>
            </w:r>
          </w:p>
          <w:p w:rsidR="00256643" w:rsidRDefault="00256643" w:rsidP="0012363E">
            <w:pPr>
              <w:pStyle w:val="ListParagraph"/>
              <w:ind w:left="0"/>
            </w:pPr>
            <w:r>
              <w:t>Demonstrate ability to manage Outlook contacts</w:t>
            </w:r>
          </w:p>
          <w:p w:rsidR="00921134" w:rsidRDefault="00256643" w:rsidP="0012363E">
            <w:pPr>
              <w:pStyle w:val="ListParagraph"/>
              <w:ind w:left="0"/>
            </w:pPr>
            <w:r>
              <w:t>Apply customizing features to Outlook</w:t>
            </w:r>
          </w:p>
          <w:p w:rsidR="00E848EE" w:rsidRDefault="00E848EE" w:rsidP="0012363E">
            <w:pPr>
              <w:pStyle w:val="ListParagraph"/>
              <w:ind w:left="0"/>
            </w:pPr>
            <w:bookmarkStart w:id="0" w:name="_GoBack"/>
            <w:bookmarkEnd w:id="0"/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Default="00256643" w:rsidP="00867A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27.01, 28.01, 30.01</w:t>
            </w:r>
          </w:p>
          <w:p w:rsidR="00921134" w:rsidRPr="006A3003" w:rsidRDefault="00921134" w:rsidP="00867A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95032" w:rsidRDefault="00AD169A" w:rsidP="00C15784">
            <w:pPr>
              <w:pStyle w:val="ListParagraph"/>
              <w:ind w:left="0"/>
            </w:pPr>
            <w:r>
              <w:t>SAM</w:t>
            </w:r>
          </w:p>
          <w:p w:rsidR="00256643" w:rsidRDefault="00AD169A" w:rsidP="00C15784">
            <w:pPr>
              <w:pStyle w:val="ListParagraph"/>
              <w:ind w:left="0"/>
            </w:pPr>
            <w:r>
              <w:t xml:space="preserve">Outlook – </w:t>
            </w:r>
            <w:r w:rsidR="00256643">
              <w:t>Managing Calendars, Managing Contacts, Customizing Outlook</w:t>
            </w:r>
          </w:p>
          <w:p w:rsidR="00921134" w:rsidRDefault="00921134" w:rsidP="00C15784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E848EE">
              <w:t>s</w:t>
            </w:r>
          </w:p>
        </w:tc>
        <w:tc>
          <w:tcPr>
            <w:tcW w:w="7650" w:type="dxa"/>
          </w:tcPr>
          <w:p w:rsidR="00F062BE" w:rsidRDefault="00AD169A" w:rsidP="00AD169A">
            <w:r>
              <w:t xml:space="preserve">Complete SAM Training for </w:t>
            </w:r>
            <w:r w:rsidR="00256643">
              <w:t>Managing Calendars</w:t>
            </w:r>
          </w:p>
          <w:p w:rsidR="00AD169A" w:rsidRDefault="00AD169A" w:rsidP="00DF3832">
            <w:r>
              <w:t xml:space="preserve">Complete SAM Exam for </w:t>
            </w:r>
            <w:r w:rsidR="00256643">
              <w:t>Managing Calendars</w:t>
            </w:r>
          </w:p>
          <w:p w:rsidR="00256643" w:rsidRDefault="00256643" w:rsidP="00DF3832"/>
          <w:p w:rsidR="00256643" w:rsidRDefault="00256643" w:rsidP="00DF3832">
            <w:r>
              <w:t>Complete SAM Training for Managing Contacts</w:t>
            </w:r>
          </w:p>
          <w:p w:rsidR="00256643" w:rsidRDefault="00256643" w:rsidP="00DF3832">
            <w:r>
              <w:t>Complete SAM Exam for Managing Contacts</w:t>
            </w:r>
          </w:p>
          <w:p w:rsidR="00256643" w:rsidRDefault="00256643" w:rsidP="00DF3832"/>
          <w:p w:rsidR="00256643" w:rsidRDefault="00256643" w:rsidP="00DF3832">
            <w:r>
              <w:t>Complete SAM Training for Customizing Outlook</w:t>
            </w:r>
          </w:p>
          <w:p w:rsidR="00256643" w:rsidRDefault="00256643" w:rsidP="00DF3832">
            <w:r>
              <w:t>Complete SAM Training for Customizing Outlook</w:t>
            </w:r>
          </w:p>
          <w:p w:rsidR="00256643" w:rsidRPr="001C1AF4" w:rsidRDefault="00256643" w:rsidP="00DF3832"/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F062BE" w:rsidRDefault="00AD169A" w:rsidP="00AD169A">
            <w:pPr>
              <w:pStyle w:val="ListParagraph"/>
              <w:ind w:left="0"/>
            </w:pPr>
            <w:r>
              <w:t xml:space="preserve">SAM Exam – </w:t>
            </w:r>
            <w:r w:rsidR="00256643">
              <w:t>Each 20 points (60 points)</w:t>
            </w:r>
          </w:p>
          <w:p w:rsidR="00AD169A" w:rsidRDefault="00AD169A" w:rsidP="00AD169A">
            <w:pPr>
              <w:pStyle w:val="ListParagraph"/>
              <w:ind w:left="0"/>
            </w:pPr>
          </w:p>
        </w:tc>
      </w:tr>
    </w:tbl>
    <w:p w:rsidR="00867AE1" w:rsidRDefault="00867AE1" w:rsidP="00867AE1">
      <w:pPr>
        <w:pStyle w:val="ListParagraph"/>
      </w:pPr>
    </w:p>
    <w:p w:rsidR="00867AE1" w:rsidRPr="00867AE1" w:rsidRDefault="00867AE1" w:rsidP="00867AE1">
      <w:pPr>
        <w:pStyle w:val="ListParagraph"/>
        <w:ind w:left="1440"/>
        <w:rPr>
          <w:sz w:val="28"/>
          <w:szCs w:val="28"/>
        </w:rPr>
      </w:pPr>
    </w:p>
    <w:sectPr w:rsidR="00867AE1" w:rsidRPr="0086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19745A4"/>
    <w:multiLevelType w:val="hybridMultilevel"/>
    <w:tmpl w:val="6E02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0A70F4"/>
    <w:rsid w:val="0012363E"/>
    <w:rsid w:val="00172C0D"/>
    <w:rsid w:val="001C1AF4"/>
    <w:rsid w:val="00256643"/>
    <w:rsid w:val="00377552"/>
    <w:rsid w:val="003D49F6"/>
    <w:rsid w:val="00432321"/>
    <w:rsid w:val="005C32CD"/>
    <w:rsid w:val="005F3CD0"/>
    <w:rsid w:val="006A3003"/>
    <w:rsid w:val="00842D3D"/>
    <w:rsid w:val="00867AE1"/>
    <w:rsid w:val="00895032"/>
    <w:rsid w:val="00921134"/>
    <w:rsid w:val="009B5EEE"/>
    <w:rsid w:val="00AD169A"/>
    <w:rsid w:val="00C15784"/>
    <w:rsid w:val="00C8170B"/>
    <w:rsid w:val="00DF19A4"/>
    <w:rsid w:val="00DF3832"/>
    <w:rsid w:val="00E848EE"/>
    <w:rsid w:val="00F062BE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D8994-541F-4774-9890-C23852E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2016-05-25T13:01:00Z</cp:lastPrinted>
  <dcterms:created xsi:type="dcterms:W3CDTF">2016-07-18T19:06:00Z</dcterms:created>
  <dcterms:modified xsi:type="dcterms:W3CDTF">2016-07-18T19:06:00Z</dcterms:modified>
</cp:coreProperties>
</file>