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1" w:rsidRPr="00867AE1" w:rsidRDefault="00574FDD" w:rsidP="00867A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Gregg Document Processing</w:t>
      </w:r>
      <w:r w:rsidR="00EC34D4">
        <w:rPr>
          <w:b/>
          <w:sz w:val="40"/>
          <w:szCs w:val="40"/>
        </w:rPr>
        <w:t xml:space="preserve"> – OCP-D</w:t>
      </w:r>
    </w:p>
    <w:p w:rsidR="00867AE1" w:rsidRDefault="00867AE1" w:rsidP="00867AE1">
      <w:pPr>
        <w:pStyle w:val="ListParagraph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</w:tc>
        <w:tc>
          <w:tcPr>
            <w:tcW w:w="7650" w:type="dxa"/>
          </w:tcPr>
          <w:p w:rsidR="004E2016" w:rsidRDefault="00574FDD" w:rsidP="009B1628">
            <w:pPr>
              <w:pStyle w:val="ListParagraph"/>
              <w:ind w:left="0"/>
            </w:pPr>
            <w:r>
              <w:t>Demonstrate acceptab</w:t>
            </w:r>
            <w:r w:rsidR="009B1628">
              <w:t>le business document formatting.</w:t>
            </w:r>
          </w:p>
        </w:tc>
      </w:tr>
      <w:tr w:rsidR="006A3003" w:rsidTr="00432321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650" w:type="dxa"/>
          </w:tcPr>
          <w:p w:rsidR="006A3003" w:rsidRDefault="006A3003" w:rsidP="00867AE1">
            <w:pPr>
              <w:pStyle w:val="ListParagraph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E2016" w:rsidRPr="006A3003" w:rsidRDefault="004E2016" w:rsidP="00867AE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650" w:type="dxa"/>
          </w:tcPr>
          <w:p w:rsidR="004E2016" w:rsidRDefault="00922081" w:rsidP="00C15784">
            <w:pPr>
              <w:pStyle w:val="ListParagraph"/>
              <w:ind w:left="0"/>
            </w:pPr>
            <w:r>
              <w:t>Gregg College Keyboarding &amp; Document Processing, 11</w:t>
            </w:r>
            <w:r w:rsidRPr="00922081">
              <w:rPr>
                <w:vertAlign w:val="superscript"/>
              </w:rPr>
              <w:t>th</w:t>
            </w:r>
            <w:r>
              <w:t xml:space="preserve"> Edition</w:t>
            </w:r>
          </w:p>
          <w:p w:rsidR="00922081" w:rsidRDefault="00922081" w:rsidP="00C15784">
            <w:pPr>
              <w:pStyle w:val="ListParagraph"/>
              <w:ind w:left="0"/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4E2016">
            <w:pPr>
              <w:pStyle w:val="ListParagraph"/>
              <w:ind w:left="0"/>
            </w:pPr>
            <w:r>
              <w:t>Assignment</w:t>
            </w:r>
            <w:r w:rsidR="004E2016">
              <w:t>s</w:t>
            </w:r>
          </w:p>
        </w:tc>
        <w:tc>
          <w:tcPr>
            <w:tcW w:w="7650" w:type="dxa"/>
          </w:tcPr>
          <w:p w:rsidR="00922081" w:rsidRDefault="00922081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 If you have an Access Code for the GDP textbook, see your instructor for instructions for utilizing the GDP grading.</w:t>
            </w:r>
          </w:p>
          <w:p w:rsidR="00922081" w:rsidRDefault="00922081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9B1628" w:rsidRDefault="009B1628" w:rsidP="009B1628">
            <w:pPr>
              <w:widowControl w:val="0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hanging="770"/>
              <w:rPr>
                <w:rFonts w:ascii="Calibri" w:hAnsi="Calibri"/>
              </w:rPr>
            </w:pPr>
            <w:r w:rsidRPr="00002001">
              <w:rPr>
                <w:rFonts w:ascii="Calibri" w:hAnsi="Calibri"/>
              </w:rPr>
              <w:t>Complete the following assignments:</w:t>
            </w:r>
          </w:p>
          <w:p w:rsidR="009B1628" w:rsidRDefault="009B1628" w:rsidP="009B1628">
            <w:pPr>
              <w:tabs>
                <w:tab w:val="left" w:pos="-1440"/>
                <w:tab w:val="left" w:pos="-720"/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92-67 Business Report</w:t>
            </w:r>
          </w:p>
          <w:p w:rsidR="009B1628" w:rsidRDefault="009B1628" w:rsidP="009B1628">
            <w:pPr>
              <w:tabs>
                <w:tab w:val="left" w:pos="-1440"/>
                <w:tab w:val="left" w:pos="730"/>
              </w:tabs>
              <w:ind w:firstLine="7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95-51 Open Table</w:t>
            </w:r>
          </w:p>
          <w:p w:rsidR="009B1628" w:rsidRDefault="009B1628" w:rsidP="009B1628">
            <w:pPr>
              <w:tabs>
                <w:tab w:val="left" w:pos="-1440"/>
                <w:tab w:val="left" w:pos="730"/>
              </w:tabs>
              <w:ind w:firstLine="7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105-13 Sign-In Form</w:t>
            </w:r>
          </w:p>
          <w:p w:rsidR="00227EB7" w:rsidRDefault="00227EB7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227EB7" w:rsidRDefault="00227EB7" w:rsidP="009B162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***Each document (</w:t>
            </w:r>
            <w:r w:rsidR="009B1628">
              <w:rPr>
                <w:rFonts w:ascii="Calibri" w:hAnsi="Calibri"/>
              </w:rPr>
              <w:t>10 total - 3</w:t>
            </w:r>
            <w:r w:rsidR="008125A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total points)</w:t>
            </w:r>
          </w:p>
          <w:p w:rsidR="003D49F6" w:rsidRPr="001C1AF4" w:rsidRDefault="003D49F6" w:rsidP="003B1C4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650" w:type="dxa"/>
          </w:tcPr>
          <w:p w:rsidR="004E2016" w:rsidRDefault="003B1C48" w:rsidP="003B1C48">
            <w:pPr>
              <w:pStyle w:val="ListParagraph"/>
              <w:ind w:left="0"/>
            </w:pPr>
            <w:r>
              <w:t>If using GDP Access Code – Each document is graded individually within the GDP program. All documents should have 3 or fewer errors.</w:t>
            </w:r>
          </w:p>
          <w:p w:rsidR="003B1C48" w:rsidRDefault="003B1C48" w:rsidP="003B1C48">
            <w:pPr>
              <w:pStyle w:val="ListParagraph"/>
              <w:ind w:left="0"/>
            </w:pPr>
            <w:r>
              <w:t>Otherwise, see your instructor</w:t>
            </w:r>
            <w:r w:rsidR="00E6055E">
              <w:t xml:space="preserve"> for submission of work.</w:t>
            </w:r>
          </w:p>
          <w:p w:rsidR="00E6055E" w:rsidRDefault="00E6055E" w:rsidP="003B1C48">
            <w:pPr>
              <w:pStyle w:val="ListParagraph"/>
              <w:ind w:left="0"/>
            </w:pPr>
          </w:p>
        </w:tc>
      </w:tr>
    </w:tbl>
    <w:p w:rsidR="00867AE1" w:rsidRPr="00282965" w:rsidRDefault="00867AE1" w:rsidP="00282965">
      <w:pPr>
        <w:rPr>
          <w:sz w:val="28"/>
          <w:szCs w:val="28"/>
        </w:rPr>
      </w:pPr>
    </w:p>
    <w:sectPr w:rsidR="00867AE1" w:rsidRPr="0028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81" w:rsidRDefault="00922081" w:rsidP="00922081">
      <w:pPr>
        <w:spacing w:after="0" w:line="240" w:lineRule="auto"/>
      </w:pPr>
      <w:r>
        <w:separator/>
      </w:r>
    </w:p>
  </w:endnote>
  <w:endnote w:type="continuationSeparator" w:id="0">
    <w:p w:rsidR="00922081" w:rsidRDefault="00922081" w:rsidP="0092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81" w:rsidRDefault="00922081" w:rsidP="00922081">
      <w:pPr>
        <w:spacing w:after="0" w:line="240" w:lineRule="auto"/>
      </w:pPr>
      <w:r>
        <w:separator/>
      </w:r>
    </w:p>
  </w:footnote>
  <w:footnote w:type="continuationSeparator" w:id="0">
    <w:p w:rsidR="00922081" w:rsidRDefault="00922081" w:rsidP="0092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97F"/>
    <w:multiLevelType w:val="hybridMultilevel"/>
    <w:tmpl w:val="C626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2C8D"/>
    <w:multiLevelType w:val="hybridMultilevel"/>
    <w:tmpl w:val="62FCF1C0"/>
    <w:lvl w:ilvl="0" w:tplc="7E68DE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50867B68"/>
    <w:multiLevelType w:val="hybridMultilevel"/>
    <w:tmpl w:val="447E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EC3D1A"/>
    <w:multiLevelType w:val="hybridMultilevel"/>
    <w:tmpl w:val="9CE0CE3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E1"/>
    <w:rsid w:val="00172C0D"/>
    <w:rsid w:val="001C1AF4"/>
    <w:rsid w:val="00227EB7"/>
    <w:rsid w:val="00267780"/>
    <w:rsid w:val="00282965"/>
    <w:rsid w:val="003144E6"/>
    <w:rsid w:val="00377552"/>
    <w:rsid w:val="003B1C48"/>
    <w:rsid w:val="003D49F6"/>
    <w:rsid w:val="00432321"/>
    <w:rsid w:val="004E2016"/>
    <w:rsid w:val="00574FDD"/>
    <w:rsid w:val="005A30BA"/>
    <w:rsid w:val="005C32CD"/>
    <w:rsid w:val="005F3CD0"/>
    <w:rsid w:val="00690C49"/>
    <w:rsid w:val="006952D5"/>
    <w:rsid w:val="006A3003"/>
    <w:rsid w:val="008125A5"/>
    <w:rsid w:val="00842D3D"/>
    <w:rsid w:val="00867AE1"/>
    <w:rsid w:val="0088773B"/>
    <w:rsid w:val="00922081"/>
    <w:rsid w:val="009B1628"/>
    <w:rsid w:val="009B5EEE"/>
    <w:rsid w:val="00BA196F"/>
    <w:rsid w:val="00BB289A"/>
    <w:rsid w:val="00C15784"/>
    <w:rsid w:val="00C8170B"/>
    <w:rsid w:val="00DF19A4"/>
    <w:rsid w:val="00E6055E"/>
    <w:rsid w:val="00EC34D4"/>
    <w:rsid w:val="00FA6896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D99E8-D9FB-4A27-9CF9-F7D537C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81"/>
  </w:style>
  <w:style w:type="paragraph" w:styleId="Footer">
    <w:name w:val="footer"/>
    <w:basedOn w:val="Normal"/>
    <w:link w:val="FooterChar"/>
    <w:uiPriority w:val="99"/>
    <w:unhideWhenUsed/>
    <w:rsid w:val="0092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3</cp:revision>
  <cp:lastPrinted>2016-07-12T14:55:00Z</cp:lastPrinted>
  <dcterms:created xsi:type="dcterms:W3CDTF">2016-09-28T14:12:00Z</dcterms:created>
  <dcterms:modified xsi:type="dcterms:W3CDTF">2016-09-28T14:26:00Z</dcterms:modified>
</cp:coreProperties>
</file>