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40" w:rsidRPr="002F167A" w:rsidRDefault="008E7DD8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>All of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P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P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67A">
              <w:rPr>
                <w:rFonts w:ascii="Times New Roman" w:hAnsi="Times New Roman" w:cs="Times New Roman"/>
                <w:i/>
              </w:rPr>
              <w:t>Piano Intro</w:t>
            </w:r>
          </w:p>
          <w:p w:rsidR="002F167A" w:rsidRP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took my kisses and you took my love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taught me how to care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 I to be just the remnant of 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one sided love affair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you took, I gladly gave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There’s nothing left for me to save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me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not take all of me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Can’t you see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no good without – you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my lips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want to lose – them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my arms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never use – them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goodbye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me with eyes – that cry</w:t>
            </w:r>
          </w:p>
          <w:p w:rsidR="008E7DD8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</w:t>
            </w:r>
          </w:p>
          <w:p w:rsidR="008E7DD8" w:rsidRPr="002F167A" w:rsidRDefault="008E7DD8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on dear without - you</w:t>
            </w:r>
          </w:p>
          <w:p w:rsidR="002F167A" w:rsidRP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Pr="002F167A" w:rsidRDefault="002F167A" w:rsidP="002F167A">
            <w:pPr>
              <w:rPr>
                <w:rFonts w:ascii="Times New Roman" w:hAnsi="Times New Roman" w:cs="Times New Roman"/>
              </w:rPr>
            </w:pPr>
          </w:p>
          <w:p w:rsidR="002F167A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took the part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once was my heart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why not take all of me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me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not take all of me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Can’t you see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no good without – you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my lips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want to lose – them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my arms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never use – them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goodbye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me with eyes – that cry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</w:t>
            </w:r>
          </w:p>
          <w:p w:rsidR="008E7DD8" w:rsidRPr="002F167A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on dear without - you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took the part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once was my heart</w:t>
            </w:r>
          </w:p>
          <w:p w:rsid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why not take all of me</w:t>
            </w:r>
          </w:p>
          <w:p w:rsidR="008E7DD8" w:rsidRPr="008E7DD8" w:rsidRDefault="008E7DD8" w:rsidP="008E7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P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>All the Things You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15E20">
              <w:rPr>
                <w:rFonts w:ascii="Times New Roman" w:hAnsi="Times New Roman" w:cs="Times New Roman"/>
                <w:i/>
              </w:rPr>
              <w:t>Orff</w:t>
            </w:r>
            <w:r>
              <w:rPr>
                <w:rFonts w:ascii="Times New Roman" w:hAnsi="Times New Roman" w:cs="Times New Roman"/>
                <w:i/>
              </w:rPr>
              <w:t xml:space="preserve">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 -  Are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promised kiss of springtime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makes the lonely winter – seem long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 -  Are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breathless hush of evening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trembles on the brink of a lovely song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the angel glow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lights a star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dearest things I know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what you are</w:t>
            </w:r>
          </w:p>
          <w:p w:rsidR="00615E20" w:rsidRPr="00615E20" w:rsidRDefault="00615E20" w:rsidP="00615E20">
            <w:pPr>
              <w:rPr>
                <w:rFonts w:ascii="Times New Roman" w:hAnsi="Times New Roman" w:cs="Times New Roman"/>
              </w:rPr>
            </w:pPr>
          </w:p>
          <w:p w:rsidR="002F167A" w:rsidRPr="002F167A" w:rsidRDefault="002F167A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 -  Day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happy arms will hold you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some  -  day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know that moment divine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all the things you are – are mine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the angel glow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lights a star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dearest things I know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what you are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 -  Day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happy arms will hold you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some  -  day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know that moment divine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all the things you are – are mine</w:t>
            </w:r>
          </w:p>
          <w:p w:rsidR="00615E20" w:rsidRP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lastRenderedPageBreak/>
        <w:t>Bewitched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Short </w:t>
            </w:r>
            <w:r w:rsidR="002F167A">
              <w:rPr>
                <w:rFonts w:ascii="Times New Roman" w:hAnsi="Times New Roman" w:cs="Times New Roman"/>
                <w:i/>
              </w:rPr>
              <w:t>Piano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He’s a fool and don’t I know it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a fool can have his charms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in love and don’t I show it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 a babe in arms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Love’s the same old sad sensation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Lately I’ve not slept a wink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this half-pint imitation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me on the blink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wild again  -  beguiled again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simpering, whimpering, child again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Bewitched  -  bothered and bewildered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I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Couldn’t sleep  -  and wouldn’t sleep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love came and told me I shouldn’t sleep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Bewitched  -  bothered and bewildered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I</w:t>
            </w:r>
          </w:p>
          <w:p w:rsidR="00615E20" w:rsidRP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my heart  -  What of it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is cold  -  I agree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can laugh  -  but I love it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Although the laugh’s – on – me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sing to him  -  Each spring to him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long for the day when I’ll cling to him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Bewitched  -  bothered and bewildered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I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my heart  -  What of it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is cold  -  I agree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can laugh  -  but I love it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Although the laugh’s – on – me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sing to him  -  Each spring to him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long for the day when I’ll cling to him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Bewitched  -  bothered and bewildered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I</w:t>
            </w:r>
          </w:p>
          <w:p w:rsidR="00615E20" w:rsidRP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>Don’t Get Around Much Anymore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Intro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I’m not playing solitaire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take a book down from the shelf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what with programs on the air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keep pretty much to myself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Missed, the Saturday dance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Heard they crowded the floor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Couldn’t bear it without you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get around much anymore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 I’d visit the club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 as far as the door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They’d have asked me about you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get around much anymore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Dar-ling I guess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mind’s more at ease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ne-</w:t>
            </w:r>
            <w:proofErr w:type="spellStart"/>
            <w:r>
              <w:rPr>
                <w:rFonts w:ascii="Times New Roman" w:hAnsi="Times New Roman" w:cs="Times New Roman"/>
              </w:rPr>
              <w:t>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less</w:t>
            </w:r>
          </w:p>
          <w:p w:rsidR="002F167A" w:rsidRPr="002F167A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Why stir up memories</w:t>
            </w: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Been invited on dates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Might have gone but what for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Awfully different without you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get around much anymore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Dar-ling I guess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mind’s more at ease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ne-</w:t>
            </w:r>
            <w:proofErr w:type="spellStart"/>
            <w:r>
              <w:rPr>
                <w:rFonts w:ascii="Times New Roman" w:hAnsi="Times New Roman" w:cs="Times New Roman"/>
              </w:rPr>
              <w:t>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less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stir up memories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Missed, the Saturday dance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Heard they crowded the floor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Couldn’t bear it without you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get around much anymore</w:t>
            </w:r>
          </w:p>
          <w:p w:rsidR="00615E20" w:rsidRP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615E20" w:rsidP="00615E20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lastRenderedPageBreak/>
        <w:t>I Get Along Without You Very 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along without you very well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course I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 when soft rains fall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drop from leaves, then I recall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thrill of being sheltered in your arms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course I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 get along without you very well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I’ve forgotten you, just like I should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course I have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 to hear your name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someone’s laugh that is the same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I’ve forgotten you just like I should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guy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fool am I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think my breaking heart could kid the moon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What’s in store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I phone once more?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it’s best that I stick to my tune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P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along without you very well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course I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 perhaps in spring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 should never think of spring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that would surely break my heart in two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guy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fool am I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think my breaking heart could kid the moon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What’s in store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I phone once more?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it’s best that I stick to my tune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along without you very well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course I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 perhaps in spring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 should never think of spring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that would surely break my heart in two</w:t>
            </w:r>
          </w:p>
          <w:p w:rsidR="00615E20" w:rsidRP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>It Might As Well Be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Orff</w:t>
            </w:r>
            <w:r w:rsidR="002F167A">
              <w:rPr>
                <w:rFonts w:ascii="Times New Roman" w:hAnsi="Times New Roman" w:cs="Times New Roman"/>
                <w:i/>
              </w:rPr>
              <w:t xml:space="preserve">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as restless as a willow in a windstorm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as jumpy as a puppet on a string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I’d say that I had spring fever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 know it isn’t spring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starry eyed and vaguely discontented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 a nightingale without a song to sing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Oh, why should I have spring fever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it isn’t even spring</w:t>
            </w:r>
          </w:p>
          <w:p w:rsidR="002F167A" w:rsidRDefault="002F167A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keep wishing I were somewhere else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down a strange new street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words that I have never heard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a man I’ve yet to meet</w:t>
            </w:r>
          </w:p>
          <w:p w:rsidR="00615E20" w:rsidRP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as busy as a spider spinning daydreams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as giddy as a baby on a swing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haven’t seen a crocus or a rosebud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a robin on the wing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 feel so gay, in a melancholy way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is might as well be spring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might – as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– be</w:t>
            </w:r>
          </w:p>
          <w:p w:rsidR="00615E20" w:rsidRP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  <w:p w:rsidR="002F167A" w:rsidRPr="002F167A" w:rsidRDefault="002F167A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2F167A" w:rsidP="002F167A">
      <w:pPr>
        <w:jc w:val="center"/>
        <w:rPr>
          <w:rFonts w:ascii="Bauhaus 93" w:hAnsi="Bauhaus 93"/>
          <w:sz w:val="36"/>
        </w:rPr>
      </w:pPr>
    </w:p>
    <w:p w:rsid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lastRenderedPageBreak/>
        <w:t>Misty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me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as helpless as a kitten up a tree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I feel like I’m clinging to a cloud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can’t understand</w:t>
            </w:r>
            <w:r>
              <w:rPr>
                <w:rFonts w:ascii="Times New Roman" w:hAnsi="Times New Roman" w:cs="Times New Roman"/>
              </w:rPr>
              <w:br/>
              <w:t>I get misty just holding your hand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my way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a thousand violins begin to play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it might be the sound of your hello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music I hear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misty the moment you’re near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say that you’re leading me 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it’s just what I want you to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you notice how hopelessly I’m lost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That’s why I’m following you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P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my own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I wander through this wonderland alone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knowing my right foot from my left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hat form my glove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too misty and too much in love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Short Piano Solo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say that you’re leading me on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it’s just what I want you to do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you notice how hopelessly I’m lost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That’s why I’m following you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my own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I wander through this wonderland alone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knowing my right foot from my left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hat form my glove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too misty and too much in love</w:t>
            </w:r>
          </w:p>
          <w:p w:rsidR="00615E20" w:rsidRP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7A" w:rsidRDefault="00615E20" w:rsidP="002F167A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>My Silent Love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67A" w:rsidTr="002F167A"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Intro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would only spurn my love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had shown it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would surely turn my love away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and I are miles apart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I’ve always known it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make my smiles a part of the game that I must play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-  reach for you like I’d reach for a star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Worshipping you from afar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with my silent love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 -  like a flame dying out in the rain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the ashes remain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Smoldering like my silent love</w:t>
            </w:r>
          </w:p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2F167A" w:rsidRP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F167A" w:rsidRDefault="002F167A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– I long to tell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things I have planned</w:t>
            </w:r>
          </w:p>
          <w:p w:rsidR="002F167A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– it’s wrong to tell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would not understand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 -  go along never dreaming I care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Loving somebody somewhere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Leaving me my silent love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615E20" w:rsidRDefault="00615E20" w:rsidP="002F167A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– I long to tell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things I have planned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– it’s wrong to tell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would not understand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 -  go along never dreaming I care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Loving somebody somewhere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Leaving me my silent love</w:t>
            </w:r>
          </w:p>
          <w:p w:rsidR="00615E20" w:rsidRPr="00615E20" w:rsidRDefault="00615E20" w:rsidP="00615E20">
            <w:pPr>
              <w:rPr>
                <w:rFonts w:ascii="Times New Roman" w:hAnsi="Times New Roman" w:cs="Times New Roman"/>
              </w:rPr>
            </w:pPr>
          </w:p>
        </w:tc>
      </w:tr>
    </w:tbl>
    <w:p w:rsidR="002F167A" w:rsidRDefault="002F167A" w:rsidP="002F167A">
      <w:pPr>
        <w:jc w:val="center"/>
        <w:rPr>
          <w:rFonts w:ascii="Bauhaus 93" w:hAnsi="Bauhaus 93"/>
          <w:sz w:val="36"/>
        </w:rPr>
      </w:pPr>
    </w:p>
    <w:p w:rsidR="00615E20" w:rsidRDefault="00615E20" w:rsidP="00615E20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lastRenderedPageBreak/>
        <w:t>When Sunny Gets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5E20" w:rsidTr="00483845">
        <w:tc>
          <w:tcPr>
            <w:tcW w:w="4675" w:type="dxa"/>
          </w:tcPr>
          <w:p w:rsidR="00615E20" w:rsidRDefault="00615E20" w:rsidP="00483845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48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Short </w:t>
            </w:r>
            <w:r>
              <w:rPr>
                <w:rFonts w:ascii="Times New Roman" w:hAnsi="Times New Roman" w:cs="Times New Roman"/>
                <w:i/>
              </w:rPr>
              <w:t>Piano Intro</w:t>
            </w:r>
          </w:p>
          <w:p w:rsidR="00615E20" w:rsidRDefault="00615E20" w:rsidP="00483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Sunny gets blue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eyes get gray and cloudy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the rain begins to fall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Pitter, patter, pitter, patter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is gone so what can matter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sweet lover man, comes to call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Sunny gets blue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 breathes a sigh of sadness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 the wind that stirs the trees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Wind that sets the leaves to </w:t>
            </w:r>
            <w:proofErr w:type="spellStart"/>
            <w:r>
              <w:rPr>
                <w:rFonts w:ascii="Times New Roman" w:hAnsi="Times New Roman" w:cs="Times New Roman"/>
              </w:rPr>
              <w:t>swayin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Like some violins are </w:t>
            </w:r>
            <w:proofErr w:type="spellStart"/>
            <w:r>
              <w:rPr>
                <w:rFonts w:ascii="Times New Roman" w:hAnsi="Times New Roman" w:cs="Times New Roman"/>
              </w:rPr>
              <w:t>playin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Weird and haunting melodies</w:t>
            </w:r>
          </w:p>
          <w:p w:rsidR="00615E20" w:rsidRDefault="00615E20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used to love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hear her laugh, see her smile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That’s how she got her name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that sad affair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She’s lost her smile, changed her style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Somehow she’s not the same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Default="00615E20" w:rsidP="00483845">
            <w:pPr>
              <w:jc w:val="center"/>
              <w:rPr>
                <w:rFonts w:ascii="Times New Roman" w:hAnsi="Times New Roman" w:cs="Times New Roman"/>
              </w:rPr>
            </w:pPr>
          </w:p>
          <w:p w:rsidR="00615E20" w:rsidRPr="002F167A" w:rsidRDefault="00615E20" w:rsidP="00483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615E20" w:rsidRDefault="00615E20" w:rsidP="00483845">
            <w:pPr>
              <w:jc w:val="center"/>
              <w:rPr>
                <w:rFonts w:ascii="Times New Roman" w:hAnsi="Times New Roman" w:cs="Times New Roman"/>
              </w:rPr>
            </w:pP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But </w:t>
            </w:r>
            <w:proofErr w:type="spellStart"/>
            <w:r>
              <w:rPr>
                <w:rFonts w:ascii="Times New Roman" w:hAnsi="Times New Roman" w:cs="Times New Roman"/>
              </w:rPr>
              <w:t>mem’ries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fade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pretty dreams will rise up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her other dream fell through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Hurry new love, hurry here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kiss away each lonely tear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hold her near when Sunny gets blue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5E20" w:rsidRDefault="00811584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Piano Solo</w:t>
            </w:r>
          </w:p>
          <w:p w:rsidR="00811584" w:rsidRDefault="00811584" w:rsidP="00615E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used to love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hear her laugh, see her smile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That’s how she got her name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that sad affair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She’s lost her smile, changed her style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Somehow she’s not the same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But </w:t>
            </w:r>
            <w:proofErr w:type="spellStart"/>
            <w:r>
              <w:rPr>
                <w:rFonts w:ascii="Times New Roman" w:hAnsi="Times New Roman" w:cs="Times New Roman"/>
              </w:rPr>
              <w:t>mem’ries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fade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pretty dreams will rise up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her other dream fell through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Hurry new love, hurry here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kiss away each lonely tear</w:t>
            </w:r>
          </w:p>
          <w:p w:rsidR="00811584" w:rsidRDefault="00811584" w:rsidP="00811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hold her near when Sunny gets blue</w:t>
            </w:r>
          </w:p>
          <w:p w:rsidR="00811584" w:rsidRPr="00811584" w:rsidRDefault="00811584" w:rsidP="00615E20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15E20" w:rsidRPr="002F167A" w:rsidRDefault="00615E20" w:rsidP="002F167A">
      <w:pPr>
        <w:jc w:val="center"/>
        <w:rPr>
          <w:rFonts w:ascii="Bauhaus 93" w:hAnsi="Bauhaus 93"/>
          <w:sz w:val="36"/>
        </w:rPr>
      </w:pPr>
    </w:p>
    <w:sectPr w:rsidR="00615E20" w:rsidRPr="002F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A"/>
    <w:rsid w:val="002F167A"/>
    <w:rsid w:val="00460B40"/>
    <w:rsid w:val="00615E20"/>
    <w:rsid w:val="00811584"/>
    <w:rsid w:val="008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09B8"/>
  <w15:chartTrackingRefBased/>
  <w15:docId w15:val="{C2BFD897-99EE-459C-B136-58C53EBD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Joshua L.</dc:creator>
  <cp:keywords/>
  <dc:description/>
  <cp:lastModifiedBy>Vinson, Joshua L.</cp:lastModifiedBy>
  <cp:revision>4</cp:revision>
  <dcterms:created xsi:type="dcterms:W3CDTF">2019-01-08T16:27:00Z</dcterms:created>
  <dcterms:modified xsi:type="dcterms:W3CDTF">2019-01-11T15:45:00Z</dcterms:modified>
</cp:coreProperties>
</file>