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246F9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2181224</wp:posOffset>
            </wp:positionH>
            <wp:positionV relativeFrom="paragraph">
              <wp:posOffset>381000</wp:posOffset>
            </wp:positionV>
            <wp:extent cx="4486275" cy="8543925"/>
            <wp:effectExtent l="19050" t="0" r="9525" b="0"/>
            <wp:wrapNone/>
            <wp:docPr id="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21" cy="85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-333375</wp:posOffset>
            </wp:positionV>
            <wp:extent cx="3190875" cy="638175"/>
            <wp:effectExtent l="19050" t="0" r="9525" b="0"/>
            <wp:wrapNone/>
            <wp:docPr id="9" name="Picture 4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6429375</wp:posOffset>
            </wp:positionV>
            <wp:extent cx="2657475" cy="11715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7.8pt;margin-top:465pt;width:186.35pt;height:37.25pt;z-index:251669504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246F9F" w:rsidRPr="00246F9F" w:rsidRDefault="00246F9F" w:rsidP="00246F9F">
                  <w:pPr>
                    <w:spacing w:after="0" w:line="240" w:lineRule="auto"/>
                  </w:pPr>
                  <w:r w:rsidRPr="00246F9F">
                    <w:rPr>
                      <w:sz w:val="24"/>
                    </w:rPr>
                    <w:t>The first circle is the one closest to your mouth.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6.75pt;margin-top:25.5pt;width:185.3pt;height:89.7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246F9F">
                    <w:t>trument is built in the key of Bb</w:t>
                  </w:r>
                  <w:r>
                    <w:t>.  This means you are like</w:t>
                  </w:r>
                  <w:r w:rsidR="00246F9F">
                    <w:t xml:space="preserve"> the Clarinet, Bass Clarinet, &amp; Tenor Saxophone.</w:t>
                  </w:r>
                  <w:r>
                    <w:t xml:space="preserve">  To use a tuner you </w:t>
                  </w:r>
                  <w:r w:rsidR="00246F9F">
                    <w:t xml:space="preserve">need to have Bb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 w:rsidR="006C2104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6C2104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C2104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r w:rsidR="00246F9F">
                    <w:t>Bb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>.  For example: *Bb</w:t>
                  </w:r>
                  <w:r>
                    <w:t>=C or *</w:t>
                  </w:r>
                  <w:r w:rsidR="00246F9F">
                    <w:t>F</w:t>
                  </w:r>
                  <w:r>
                    <w:t>=G.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FC"/>
    <w:rsid w:val="00246F9F"/>
    <w:rsid w:val="002C5DFC"/>
    <w:rsid w:val="00387C3F"/>
    <w:rsid w:val="00460C32"/>
    <w:rsid w:val="00564B83"/>
    <w:rsid w:val="006C2104"/>
    <w:rsid w:val="009B6F71"/>
    <w:rsid w:val="00A655EA"/>
    <w:rsid w:val="00CB1988"/>
    <w:rsid w:val="00D77534"/>
    <w:rsid w:val="00DD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2</cp:revision>
  <dcterms:created xsi:type="dcterms:W3CDTF">2015-08-26T00:56:00Z</dcterms:created>
  <dcterms:modified xsi:type="dcterms:W3CDTF">2015-08-26T00:56:00Z</dcterms:modified>
</cp:coreProperties>
</file>