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5" w:rsidRDefault="004249E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2pt;margin-top:-54.45pt;width:274.4pt;height:46.0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2C5DFC" w:rsidRDefault="002C5DFC" w:rsidP="002C5DFC">
                  <w:pPr>
                    <w:jc w:val="right"/>
                  </w:pPr>
                  <w:r>
                    <w:t>Name (F&amp;L):_____________________________________</w:t>
                  </w:r>
                </w:p>
                <w:p w:rsidR="002C5DFC" w:rsidRDefault="002C5DFC" w:rsidP="002C5DFC">
                  <w:pPr>
                    <w:jc w:val="right"/>
                  </w:pPr>
                  <w:r>
                    <w:t>Period: ________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-57150</wp:posOffset>
            </wp:positionV>
            <wp:extent cx="2876550" cy="533400"/>
            <wp:effectExtent l="19050" t="0" r="0" b="0"/>
            <wp:wrapNone/>
            <wp:docPr id="14" name="Picture 13" descr="School Book New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hool Book New Regul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1524635</wp:posOffset>
            </wp:positionH>
            <wp:positionV relativeFrom="paragraph">
              <wp:posOffset>762000</wp:posOffset>
            </wp:positionV>
            <wp:extent cx="5384165" cy="8058150"/>
            <wp:effectExtent l="1905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336">
        <w:rPr>
          <w:noProof/>
        </w:rPr>
        <w:pict>
          <v:shape id="_x0000_s1028" type="#_x0000_t202" style="position:absolute;margin-left:-57.55pt;margin-top:141.5pt;width:185.75pt;height:89.75pt;z-index:251664384;mso-width-percent:400;mso-height-percent:200;mso-position-horizontal-relative:text;mso-position-vertical-relative:text;mso-width-percent:400;mso-height-percent:200;mso-width-relative:margin;mso-height-relative:margin">
            <v:textbox style="mso-next-textbox:#_x0000_s1028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Concert Names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</w:pPr>
                  <w:r>
                    <w:t xml:space="preserve">Since you are in the key of C when Miss </w:t>
                  </w:r>
                  <w:proofErr w:type="spellStart"/>
                  <w:r>
                    <w:t>Jaques</w:t>
                  </w:r>
                  <w:proofErr w:type="spellEnd"/>
                  <w:r>
                    <w:t xml:space="preserve"> says Concert or writes * (*=Concert for Miss </w:t>
                  </w:r>
                  <w:proofErr w:type="spellStart"/>
                  <w:r>
                    <w:t>Jaques</w:t>
                  </w:r>
                  <w:proofErr w:type="spellEnd"/>
                  <w:r>
                    <w:t>) you just go to the regular letter.  For example: *C=C or *</w:t>
                  </w:r>
                  <w:proofErr w:type="spellStart"/>
                  <w:proofErr w:type="gramStart"/>
                  <w:r>
                    <w:t>Gb</w:t>
                  </w:r>
                  <w:proofErr w:type="spellEnd"/>
                  <w:r>
                    <w:t>=</w:t>
                  </w:r>
                  <w:proofErr w:type="spellStart"/>
                  <w:proofErr w:type="gramEnd"/>
                  <w:r>
                    <w:t>Gb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C45EEC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-287079</wp:posOffset>
            </wp:positionH>
            <wp:positionV relativeFrom="paragraph">
              <wp:posOffset>5103628</wp:posOffset>
            </wp:positionV>
            <wp:extent cx="1320652" cy="489098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52" cy="48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EE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-1043940</wp:posOffset>
            </wp:positionH>
            <wp:positionV relativeFrom="paragraph">
              <wp:posOffset>4529455</wp:posOffset>
            </wp:positionV>
            <wp:extent cx="2950845" cy="4699000"/>
            <wp:effectExtent l="19050" t="0" r="1905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46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336">
        <w:rPr>
          <w:noProof/>
        </w:rPr>
        <w:pict>
          <v:shape id="_x0000_s1029" type="#_x0000_t202" style="position:absolute;margin-left:-58.4pt;margin-top:237.75pt;width:185.3pt;height:146.05pt;z-index:251665408;mso-width-percent:400;mso-position-horizontal-relative:text;mso-position-vertical-relative:text;mso-width-percent:400;mso-width-relative:margin;mso-height-relative:margin">
            <v:textbox style="mso-next-textbox:#_x0000_s1029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Symbols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b/>
                      <w:sz w:val="12"/>
                      <w:u w:val="single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b/>
                      <w:sz w:val="20"/>
                      <w:u w:val="single"/>
                    </w:rPr>
                    <w:t>Colored in circles/shapes (colored black)</w:t>
                  </w:r>
                  <w:r>
                    <w:rPr>
                      <w:sz w:val="20"/>
                    </w:rPr>
                    <w:t xml:space="preserve"> = push and hold them down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33916" cy="233916"/>
                        <wp:effectExtent l="0" t="0" r="0" b="0"/>
                        <wp:docPr id="13" name="Picture 13" descr="http://www.charbase.com/images/glyph/9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harbase.com/images/glyph/9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99" cy="233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flat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89294" cy="289294"/>
                        <wp:effectExtent l="19050" t="0" r="0" b="0"/>
                        <wp:docPr id="19" name="Picture 19" descr="Times New Roman, Regular - ♯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imes New Roman, Regular - ♯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122" cy="290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sharp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329609" cy="329609"/>
                        <wp:effectExtent l="19050" t="0" r="0" b="0"/>
                        <wp:docPr id="28" name="Picture 28" descr="http://www.musicreadingsavant.com/wp-content/uploads/2011/05/natural-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usicreadingsavant.com/wp-content/uploads/2011/05/natural-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83" cy="329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natural (just regular letter)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AC7336">
        <w:rPr>
          <w:noProof/>
          <w:lang w:eastAsia="zh-TW"/>
        </w:rPr>
        <w:pict>
          <v:shape id="_x0000_s1027" type="#_x0000_t202" style="position:absolute;margin-left:-58.45pt;margin-top:10.9pt;width:186.35pt;height:110.6pt;z-index:251663360;mso-width-percent:400;mso-height-percent:200;mso-position-horizontal-relative:text;mso-position-vertical-relative:text;mso-width-percent:400;mso-height-percent:200;mso-width-relative:margin;mso-height-relative:margin">
            <v:textbox style="mso-next-textbox:#_x0000_s1027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Your Instrument’s Key</w:t>
                  </w:r>
                </w:p>
                <w:p w:rsidR="002C5DFC" w:rsidRDefault="002C5DFC" w:rsidP="002C5DFC">
                  <w:pPr>
                    <w:spacing w:after="0" w:line="240" w:lineRule="auto"/>
                  </w:pPr>
                  <w:r>
                    <w:t>Your instrument is built in the key of C.  This mea</w:t>
                  </w:r>
                  <w:r w:rsidR="00BC671E">
                    <w:t>ns you are just like the Human V</w:t>
                  </w:r>
                  <w:r>
                    <w:t>oice</w:t>
                  </w:r>
                  <w:r w:rsidR="00BC671E">
                    <w:t>, P</w:t>
                  </w:r>
                  <w:r>
                    <w:t>iano</w:t>
                  </w:r>
                  <w:r w:rsidR="00BC671E">
                    <w:t>, Trombone, Euphonium, and Tuba</w:t>
                  </w:r>
                  <w:r>
                    <w:t>.  To use a tuner you do not need to have any letter listed at the top because it automatically is in C.</w:t>
                  </w:r>
                </w:p>
              </w:txbxContent>
            </v:textbox>
          </v:shape>
        </w:pict>
      </w:r>
    </w:p>
    <w:sectPr w:rsidR="008D2195" w:rsidSect="0038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C5DFC"/>
    <w:rsid w:val="002A1D00"/>
    <w:rsid w:val="002C5DFC"/>
    <w:rsid w:val="002D0E66"/>
    <w:rsid w:val="00387C3F"/>
    <w:rsid w:val="004249EC"/>
    <w:rsid w:val="00460C32"/>
    <w:rsid w:val="00481EBF"/>
    <w:rsid w:val="009B6F71"/>
    <w:rsid w:val="00A5166B"/>
    <w:rsid w:val="00A655EA"/>
    <w:rsid w:val="00AC7336"/>
    <w:rsid w:val="00BC671E"/>
    <w:rsid w:val="00C26ADB"/>
    <w:rsid w:val="00C45EEC"/>
    <w:rsid w:val="00CB1988"/>
    <w:rsid w:val="00D62141"/>
    <w:rsid w:val="00D77534"/>
    <w:rsid w:val="00E134BA"/>
    <w:rsid w:val="00F9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Squirrel</dc:creator>
  <cp:lastModifiedBy>Squirrel</cp:lastModifiedBy>
  <cp:revision>4</cp:revision>
  <dcterms:created xsi:type="dcterms:W3CDTF">2015-08-30T13:53:00Z</dcterms:created>
  <dcterms:modified xsi:type="dcterms:W3CDTF">2015-08-30T18:11:00Z</dcterms:modified>
</cp:coreProperties>
</file>