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CE6F4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pt;margin-top:-57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 w:rsidR="002B09B7">
        <w:rPr>
          <w:noProof/>
          <w:lang w:eastAsia="zh-TW"/>
        </w:rPr>
        <w:pict>
          <v:shape id="_x0000_s1027" type="#_x0000_t202" style="position:absolute;margin-left:-56.75pt;margin-top:19.25pt;width:185.3pt;height:103.1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instrument is built in the key of C.  This means you are just</w:t>
                  </w:r>
                  <w:r w:rsidR="00F17AD8">
                    <w:t xml:space="preserve"> l</w:t>
                  </w:r>
                  <w:r w:rsidR="00F5235E">
                    <w:t>ike the Human Voice, Piano, Oboe, and Mallets.</w:t>
                  </w:r>
                  <w:r>
                    <w:t xml:space="preserve">  To use a tuner you do not need to have any letter listed at the top because it automatically is in C.</w:t>
                  </w:r>
                </w:p>
              </w:txbxContent>
            </v:textbox>
          </v:shape>
        </w:pict>
      </w:r>
      <w:r w:rsidR="00A5166B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-1397726</wp:posOffset>
            </wp:positionH>
            <wp:positionV relativeFrom="paragraph">
              <wp:posOffset>6429598</wp:posOffset>
            </wp:positionV>
            <wp:extent cx="3593804" cy="1353052"/>
            <wp:effectExtent l="0" t="1123950" r="0" b="110439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3804" cy="135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66B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191386</wp:posOffset>
            </wp:positionV>
            <wp:extent cx="4765601" cy="863413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01" cy="863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9B7">
        <w:rPr>
          <w:noProof/>
        </w:rPr>
        <w:pict>
          <v:shape id="_x0000_s1029" type="#_x0000_t202" style="position:absolute;margin-left:-57.6pt;margin-top:266.25pt;width:186.3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2B09B7">
        <w:rPr>
          <w:noProof/>
        </w:rPr>
        <w:pict>
          <v:shape id="_x0000_s1028" type="#_x0000_t202" style="position:absolute;margin-left:-58pt;margin-top:146.5pt;width:186.35pt;height:101.9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C when Miss </w:t>
                  </w:r>
                  <w:proofErr w:type="spellStart"/>
                  <w:r>
                    <w:t>Jaques</w:t>
                  </w:r>
                  <w:proofErr w:type="spellEnd"/>
                  <w:r>
                    <w:t xml:space="preserve"> says Concert or writes * (*=Concert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 you just go to the regular letter.  For example: *C=C or *</w:t>
                  </w:r>
                  <w:proofErr w:type="spellStart"/>
                  <w:proofErr w:type="gramStart"/>
                  <w:r>
                    <w:t>Gb</w:t>
                  </w:r>
                  <w:proofErr w:type="spellEnd"/>
                  <w:r>
                    <w:t>=</w:t>
                  </w:r>
                  <w:proofErr w:type="spellStart"/>
                  <w:proofErr w:type="gramEnd"/>
                  <w:r>
                    <w:t>Gb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2C5DF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-382905</wp:posOffset>
            </wp:positionV>
            <wp:extent cx="1830705" cy="520700"/>
            <wp:effectExtent l="19050" t="0" r="0" b="0"/>
            <wp:wrapNone/>
            <wp:docPr id="10" name="Picture 10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5DFC"/>
    <w:rsid w:val="002B09B7"/>
    <w:rsid w:val="002C5DFC"/>
    <w:rsid w:val="00387C3F"/>
    <w:rsid w:val="00404583"/>
    <w:rsid w:val="00423893"/>
    <w:rsid w:val="00460C32"/>
    <w:rsid w:val="009B6F71"/>
    <w:rsid w:val="00A5166B"/>
    <w:rsid w:val="00A655EA"/>
    <w:rsid w:val="00C26ADB"/>
    <w:rsid w:val="00CB1988"/>
    <w:rsid w:val="00CE6F47"/>
    <w:rsid w:val="00D77534"/>
    <w:rsid w:val="00F17AD8"/>
    <w:rsid w:val="00F5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5</cp:revision>
  <dcterms:created xsi:type="dcterms:W3CDTF">2015-08-30T13:29:00Z</dcterms:created>
  <dcterms:modified xsi:type="dcterms:W3CDTF">2015-08-30T18:10:00Z</dcterms:modified>
</cp:coreProperties>
</file>