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530"/>
        <w:gridCol w:w="2700"/>
        <w:gridCol w:w="1620"/>
        <w:gridCol w:w="1530"/>
        <w:gridCol w:w="1622"/>
      </w:tblGrid>
      <w:tr w:rsidR="00187CAB" w:rsidTr="00EE3C9D">
        <w:trPr>
          <w:cantSplit/>
          <w:trHeight w:val="1340"/>
        </w:trPr>
        <w:tc>
          <w:tcPr>
            <w:tcW w:w="10730" w:type="dxa"/>
            <w:gridSpan w:val="6"/>
            <w:tcBorders>
              <w:bottom w:val="single" w:sz="4" w:space="0" w:color="auto"/>
            </w:tcBorders>
            <w:vAlign w:val="center"/>
          </w:tcPr>
          <w:p w:rsidR="003C1389" w:rsidRPr="009F6D36" w:rsidRDefault="00683677" w:rsidP="002F25CD">
            <w:pPr>
              <w:rPr>
                <w:b/>
                <w:sz w:val="52"/>
                <w:szCs w:val="52"/>
              </w:rPr>
            </w:pPr>
            <w:r w:rsidRPr="009F6D36">
              <w:rPr>
                <w:b/>
                <w:sz w:val="52"/>
                <w:szCs w:val="52"/>
              </w:rPr>
              <w:t>Fluency Practice Calendar</w:t>
            </w:r>
          </w:p>
          <w:p w:rsidR="00AC0237" w:rsidRDefault="00AC0237" w:rsidP="00AC0237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  </w:t>
            </w:r>
            <w:r w:rsidR="00AB1A24">
              <w:rPr>
                <w:b/>
                <w:sz w:val="56"/>
                <w:szCs w:val="56"/>
              </w:rPr>
              <w:t>October</w:t>
            </w:r>
            <w:r w:rsidR="007D1A65">
              <w:rPr>
                <w:b/>
                <w:sz w:val="56"/>
                <w:szCs w:val="56"/>
              </w:rPr>
              <w:t xml:space="preserve"> 201</w:t>
            </w:r>
            <w:r w:rsidR="00683677">
              <w:rPr>
                <w:b/>
                <w:sz w:val="56"/>
                <w:szCs w:val="56"/>
              </w:rPr>
              <w:t>6</w:t>
            </w:r>
          </w:p>
          <w:p w:rsidR="00EE3C9D" w:rsidRPr="009F6D36" w:rsidRDefault="00AC0237" w:rsidP="00AC0237">
            <w:pPr>
              <w:rPr>
                <w:b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ko-KR"/>
              </w:rPr>
              <w:drawing>
                <wp:anchor distT="0" distB="0" distL="114300" distR="114300" simplePos="0" relativeHeight="251664384" behindDoc="1" locked="0" layoutInCell="1" allowOverlap="1" wp14:anchorId="5D936E1D" wp14:editId="7BF42479">
                  <wp:simplePos x="0" y="0"/>
                  <wp:positionH relativeFrom="column">
                    <wp:posOffset>4044315</wp:posOffset>
                  </wp:positionH>
                  <wp:positionV relativeFrom="paragraph">
                    <wp:posOffset>-787400</wp:posOffset>
                  </wp:positionV>
                  <wp:extent cx="1299210" cy="8839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 on leave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3C9D" w:rsidRPr="009F6D36">
              <w:rPr>
                <w:b/>
                <w:sz w:val="56"/>
                <w:szCs w:val="56"/>
              </w:rPr>
              <w:t>---</w:t>
            </w:r>
            <w:r>
              <w:rPr>
                <w:b/>
                <w:sz w:val="56"/>
                <w:szCs w:val="56"/>
              </w:rPr>
              <w:t>-------------------------------</w:t>
            </w:r>
          </w:p>
          <w:p w:rsidR="00EE3C9D" w:rsidRPr="009F6D36" w:rsidRDefault="00AC0237" w:rsidP="00EE3C9D">
            <w:pPr>
              <w:contextualSpacing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ko-KR"/>
              </w:rPr>
              <w:drawing>
                <wp:anchor distT="0" distB="0" distL="114300" distR="114300" simplePos="0" relativeHeight="251662336" behindDoc="0" locked="0" layoutInCell="1" allowOverlap="1" wp14:anchorId="6E1A4461" wp14:editId="00BE289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-1193165</wp:posOffset>
                  </wp:positionV>
                  <wp:extent cx="1318260" cy="8534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 on leave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3C9D" w:rsidRPr="009F6D36">
              <w:rPr>
                <w:b/>
                <w:sz w:val="56"/>
                <w:szCs w:val="56"/>
              </w:rPr>
              <w:t>What We Are Learning this Month:</w:t>
            </w:r>
          </w:p>
          <w:p w:rsidR="009F6D36" w:rsidRDefault="009F6D36" w:rsidP="00EE3C9D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D7">
              <w:rPr>
                <w:rFonts w:ascii="Times New Roman" w:hAnsi="Times New Roman"/>
                <w:sz w:val="24"/>
                <w:szCs w:val="24"/>
                <w:u w:val="single"/>
              </w:rPr>
              <w:t>Reading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B1A24" w:rsidRPr="00AB1A24">
              <w:rPr>
                <w:rFonts w:ascii="Times New Roman" w:hAnsi="Times New Roman"/>
                <w:sz w:val="24"/>
                <w:szCs w:val="24"/>
              </w:rPr>
              <w:t>Author and Illustrator roles, ask and answer questions about unknown words in a text. Rhyming Words, Beginning Sounds, ALL Letter names and sounds.</w:t>
            </w:r>
          </w:p>
          <w:p w:rsidR="00EE3C9D" w:rsidRPr="00C60AD7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D7">
              <w:rPr>
                <w:rFonts w:ascii="Times New Roman" w:hAnsi="Times New Roman"/>
                <w:sz w:val="24"/>
                <w:szCs w:val="24"/>
                <w:u w:val="single"/>
              </w:rPr>
              <w:t>Writing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B1A24" w:rsidRPr="00AB1A24">
              <w:rPr>
                <w:rFonts w:ascii="Times New Roman" w:hAnsi="Times New Roman"/>
                <w:sz w:val="24"/>
                <w:szCs w:val="24"/>
              </w:rPr>
              <w:t xml:space="preserve">Our first and last names, Letters correctly written on a line, spacing, capital letters and end punctuation. </w:t>
            </w:r>
          </w:p>
          <w:p w:rsidR="00EE3C9D" w:rsidRPr="00C60AD7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D7">
              <w:rPr>
                <w:rFonts w:ascii="Times New Roman" w:hAnsi="Times New Roman"/>
                <w:sz w:val="24"/>
                <w:szCs w:val="24"/>
                <w:u w:val="single"/>
              </w:rPr>
              <w:t>Language Arts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>: Print many upper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case 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and lowercase letters. Use frequently occurring nouns and verbs.  Produce and expand complete sentences in shared language activities. Write a letter or letters for most consonant and short-vowel sounds (phonemes).  Spell simple words phonetically, drawing on knowledge of sound-letter relationships. </w:t>
            </w:r>
          </w:p>
          <w:p w:rsidR="00EE3C9D" w:rsidRPr="00C60AD7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D7">
              <w:rPr>
                <w:rFonts w:ascii="Times New Roman" w:hAnsi="Times New Roman"/>
                <w:sz w:val="24"/>
                <w:szCs w:val="24"/>
                <w:u w:val="single"/>
              </w:rPr>
              <w:t>Math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>: Represent, Count, and Write Numbers 0 to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>Verbally count to 10 by ones starting at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Count forward beginning from a given number within the known sequence (instead of having to begin at 1). Read numerals from 0 – 10. Write numerals from 0 – 10. Represent a number of objects with a written numeral 0 – 10. </w:t>
            </w:r>
          </w:p>
          <w:p w:rsidR="00EE3C9D" w:rsidRPr="00C60AD7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D7">
              <w:rPr>
                <w:rFonts w:ascii="Times New Roman" w:hAnsi="Times New Roman"/>
                <w:sz w:val="24"/>
                <w:szCs w:val="24"/>
                <w:u w:val="single"/>
              </w:rPr>
              <w:t>Science: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se The Practice of Science: Collect information, Make observations, </w:t>
            </w:r>
            <w:r w:rsidR="00CC3571" w:rsidRPr="00C60AD7">
              <w:rPr>
                <w:rFonts w:ascii="Times New Roman" w:hAnsi="Times New Roman"/>
                <w:sz w:val="24"/>
                <w:szCs w:val="24"/>
              </w:rPr>
              <w:t>Keep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 records, Representation, Careful observation. </w:t>
            </w:r>
            <w:r w:rsidR="00CC3571" w:rsidRPr="00CC3571">
              <w:rPr>
                <w:rFonts w:ascii="Times New Roman" w:hAnsi="Times New Roman"/>
                <w:sz w:val="24"/>
                <w:szCs w:val="24"/>
              </w:rPr>
              <w:t>Record observations of investigations &amp; experiments.</w:t>
            </w:r>
          </w:p>
          <w:p w:rsidR="00EE3C9D" w:rsidRPr="00C60AD7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E3C9D" w:rsidRDefault="00EE3C9D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D7">
              <w:rPr>
                <w:rFonts w:ascii="Times New Roman" w:hAnsi="Times New Roman"/>
                <w:sz w:val="24"/>
                <w:szCs w:val="24"/>
                <w:u w:val="single"/>
              </w:rPr>
              <w:t>Social Studies:</w:t>
            </w:r>
            <w:r w:rsidRPr="00C60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571" w:rsidRPr="00CC3571">
              <w:rPr>
                <w:rFonts w:ascii="Times New Roman" w:hAnsi="Times New Roman"/>
                <w:sz w:val="24"/>
                <w:szCs w:val="24"/>
              </w:rPr>
              <w:t>Historical Knowledge: Compare children and families of today with those in the past. Recognize and compare our national celebrations &amp; holidays to other cultures.</w:t>
            </w:r>
          </w:p>
          <w:p w:rsidR="00AB1A24" w:rsidRDefault="00AB1A24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C3571" w:rsidRDefault="00AB1A24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A24">
              <w:rPr>
                <w:rFonts w:ascii="Times New Roman" w:hAnsi="Times New Roman"/>
                <w:sz w:val="24"/>
                <w:szCs w:val="24"/>
                <w:u w:val="single"/>
              </w:rPr>
              <w:t>Computers: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Learning to log</w:t>
            </w:r>
            <w:r w:rsidR="00CC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on the computers using our login </w:t>
            </w:r>
            <w:r w:rsidR="00CC3571">
              <w:rPr>
                <w:rFonts w:ascii="Times New Roman" w:hAnsi="Times New Roman"/>
                <w:sz w:val="24"/>
                <w:szCs w:val="24"/>
              </w:rPr>
              <w:t xml:space="preserve">numbers </w:t>
            </w:r>
            <w:r>
              <w:rPr>
                <w:rFonts w:ascii="Times New Roman" w:hAnsi="Times New Roman"/>
                <w:sz w:val="24"/>
                <w:szCs w:val="24"/>
              </w:rPr>
              <w:t>and passwor</w:t>
            </w:r>
            <w:r w:rsidR="00CC3571">
              <w:rPr>
                <w:rFonts w:ascii="Times New Roman" w:hAnsi="Times New Roman"/>
                <w:sz w:val="24"/>
                <w:szCs w:val="24"/>
              </w:rPr>
              <w:t>d numbers.</w:t>
            </w:r>
          </w:p>
          <w:p w:rsidR="00CC3571" w:rsidRDefault="00CC3571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B1A24">
              <w:rPr>
                <w:rFonts w:ascii="Times New Roman" w:hAnsi="Times New Roman"/>
                <w:sz w:val="24"/>
                <w:szCs w:val="24"/>
              </w:rPr>
              <w:t>Please practice this at home too!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Our passwords are glued on the front inside page of our planners!)</w:t>
            </w:r>
          </w:p>
          <w:p w:rsidR="00AB1A24" w:rsidRDefault="00AB1A24" w:rsidP="00EE3C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Learning to use a computer mouse and a mouse touchpad. </w:t>
            </w:r>
            <w:r w:rsidR="00CC3571">
              <w:rPr>
                <w:rFonts w:ascii="Times New Roman" w:hAnsi="Times New Roman"/>
                <w:sz w:val="24"/>
                <w:szCs w:val="24"/>
              </w:rPr>
              <w:t xml:space="preserve"> Use minimouse.us for mouse handling practice, and please correct your child’s grip on the mouse when necessary!</w:t>
            </w:r>
          </w:p>
          <w:p w:rsidR="00EE3C9D" w:rsidRPr="00AB1A24" w:rsidRDefault="00EE3C9D" w:rsidP="00683677">
            <w:pPr>
              <w:jc w:val="center"/>
              <w:rPr>
                <w:b/>
                <w:sz w:val="36"/>
                <w:szCs w:val="36"/>
              </w:rPr>
            </w:pPr>
          </w:p>
          <w:p w:rsidR="009F6D36" w:rsidRDefault="00771425" w:rsidP="0068367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See </w:t>
            </w:r>
            <w:r w:rsidR="00EE3C9D" w:rsidRPr="009F6D36">
              <w:rPr>
                <w:rFonts w:ascii="Comic Sans MS" w:hAnsi="Comic Sans MS"/>
                <w:sz w:val="44"/>
                <w:szCs w:val="44"/>
              </w:rPr>
              <w:t xml:space="preserve">Our Classroom Website!    </w:t>
            </w:r>
          </w:p>
          <w:p w:rsidR="009F6D36" w:rsidRPr="00771425" w:rsidRDefault="00EE3C9D" w:rsidP="00683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1425">
              <w:rPr>
                <w:rFonts w:ascii="Comic Sans MS" w:hAnsi="Comic Sans MS"/>
                <w:sz w:val="28"/>
                <w:szCs w:val="28"/>
              </w:rPr>
              <w:t xml:space="preserve"> All links and videos are LIVE! No typing URLs! </w:t>
            </w:r>
          </w:p>
          <w:p w:rsidR="00EE3C9D" w:rsidRPr="009F6D36" w:rsidRDefault="00EE3C9D" w:rsidP="00683677">
            <w:pPr>
              <w:jc w:val="center"/>
              <w:rPr>
                <w:b/>
                <w:sz w:val="44"/>
                <w:szCs w:val="44"/>
              </w:rPr>
            </w:pPr>
            <w:r w:rsidRPr="00771425">
              <w:rPr>
                <w:rFonts w:ascii="Comic Sans MS" w:hAnsi="Comic Sans MS"/>
                <w:sz w:val="28"/>
                <w:szCs w:val="28"/>
              </w:rPr>
              <w:t xml:space="preserve"> Fun and silly practice to be FLUENT! </w:t>
            </w:r>
            <w:hyperlink r:id="rId6" w:history="1">
              <w:r w:rsidRPr="009F6D36">
                <w:rPr>
                  <w:rStyle w:val="Hyperlink"/>
                  <w:rFonts w:ascii="Comic Sans MS" w:hAnsi="Comic Sans MS"/>
                  <w:sz w:val="44"/>
                  <w:szCs w:val="44"/>
                </w:rPr>
                <w:t>http://teacherpress.ocps.net/peggycrocker/</w:t>
              </w:r>
            </w:hyperlink>
          </w:p>
          <w:p w:rsidR="00EE3C9D" w:rsidRPr="00771425" w:rsidRDefault="00EE3C9D" w:rsidP="00683677">
            <w:pPr>
              <w:jc w:val="center"/>
              <w:rPr>
                <w:b/>
              </w:rPr>
            </w:pPr>
          </w:p>
          <w:p w:rsidR="00AC0237" w:rsidRPr="00CC3571" w:rsidRDefault="00AC0237" w:rsidP="00AC0237">
            <w:pPr>
              <w:jc w:val="center"/>
              <w:rPr>
                <w:b/>
                <w:sz w:val="24"/>
                <w:szCs w:val="24"/>
              </w:rPr>
            </w:pPr>
            <w:r w:rsidRPr="00CC3571">
              <w:rPr>
                <w:b/>
                <w:sz w:val="24"/>
                <w:szCs w:val="24"/>
              </w:rPr>
              <w:t>Te</w:t>
            </w:r>
            <w:r w:rsidRPr="00CC3571">
              <w:rPr>
                <w:b/>
                <w:sz w:val="24"/>
                <w:szCs w:val="24"/>
              </w:rPr>
              <w:t>acher Contact Information</w:t>
            </w:r>
          </w:p>
          <w:p w:rsidR="00CC3571" w:rsidRDefault="00CC3571" w:rsidP="00AC023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AC0237">
              <w:rPr>
                <w:b/>
              </w:rPr>
              <w:t>M</w:t>
            </w:r>
            <w:r w:rsidR="00AC0237" w:rsidRPr="00AC0237">
              <w:rPr>
                <w:b/>
              </w:rPr>
              <w:t xml:space="preserve">rs. Crocker   </w:t>
            </w:r>
            <w:r w:rsidR="00AC0237">
              <w:rPr>
                <w:b/>
              </w:rPr>
              <w:t xml:space="preserve">           </w:t>
            </w:r>
            <w:r w:rsidR="00AC0237" w:rsidRPr="00AC0237">
              <w:rPr>
                <w:b/>
              </w:rPr>
              <w:t xml:space="preserve"> Room 201   </w:t>
            </w:r>
            <w:r w:rsidR="00AC0237">
              <w:rPr>
                <w:b/>
              </w:rPr>
              <w:t xml:space="preserve">         </w:t>
            </w:r>
            <w:r w:rsidR="00AC0237" w:rsidRPr="00AC0237">
              <w:rPr>
                <w:b/>
              </w:rPr>
              <w:t xml:space="preserve">  Pho</w:t>
            </w:r>
            <w:r w:rsidR="00AC0237">
              <w:rPr>
                <w:b/>
              </w:rPr>
              <w:t xml:space="preserve">ne: 407-249-6300 </w:t>
            </w:r>
            <w:proofErr w:type="spellStart"/>
            <w:r w:rsidR="00AC0237">
              <w:rPr>
                <w:b/>
              </w:rPr>
              <w:t>ext</w:t>
            </w:r>
            <w:proofErr w:type="spellEnd"/>
            <w:r w:rsidR="00AC0237">
              <w:rPr>
                <w:b/>
              </w:rPr>
              <w:t xml:space="preserve"> 314-2241                         </w:t>
            </w:r>
          </w:p>
          <w:p w:rsidR="00EE3C9D" w:rsidRDefault="00CC3571" w:rsidP="00CC3571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AC0237" w:rsidRPr="00AC0237">
              <w:rPr>
                <w:b/>
              </w:rPr>
              <w:t xml:space="preserve">E-mail:    </w:t>
            </w:r>
            <w:hyperlink r:id="rId7" w:history="1">
              <w:r w:rsidR="00AC0237" w:rsidRPr="001F60C7">
                <w:rPr>
                  <w:rStyle w:val="Hyperlink"/>
                  <w:b/>
                </w:rPr>
                <w:t>peggy.crocker@ocps.net</w:t>
              </w:r>
            </w:hyperlink>
            <w:r w:rsidR="00AC0237">
              <w:rPr>
                <w:b/>
              </w:rPr>
              <w:t xml:space="preserve"> </w:t>
            </w:r>
            <w:r w:rsidR="00AC0237" w:rsidRPr="00AC0237">
              <w:rPr>
                <w:b/>
              </w:rPr>
              <w:t xml:space="preserve">  </w:t>
            </w:r>
            <w:r w:rsidR="00AC0237">
              <w:rPr>
                <w:b/>
              </w:rPr>
              <w:t xml:space="preserve">      </w:t>
            </w:r>
            <w:r w:rsidR="00AC0237" w:rsidRPr="00AC0237">
              <w:rPr>
                <w:b/>
              </w:rPr>
              <w:t xml:space="preserve">Remind: text @12ee5 to 81010 or to 407-624-4284    </w:t>
            </w:r>
          </w:p>
          <w:p w:rsidR="00513D20" w:rsidRPr="00CC3571" w:rsidRDefault="00513D20" w:rsidP="00CC3571">
            <w:pPr>
              <w:rPr>
                <w:b/>
              </w:rPr>
            </w:pPr>
          </w:p>
        </w:tc>
      </w:tr>
      <w:tr w:rsidR="00C60AD7" w:rsidRPr="00187CAB" w:rsidTr="00EE3C9D">
        <w:trPr>
          <w:cantSplit/>
          <w:trHeight w:val="294"/>
        </w:trPr>
        <w:tc>
          <w:tcPr>
            <w:tcW w:w="1073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B1A24" w:rsidRDefault="00AB1A24" w:rsidP="00AC0237">
            <w:pPr>
              <w:rPr>
                <w:rFonts w:ascii="Century Gothic" w:hAnsi="Century Gothic" w:cs="Aharoni"/>
                <w:b/>
                <w:sz w:val="48"/>
                <w:szCs w:val="48"/>
              </w:rPr>
            </w:pPr>
            <w:r w:rsidRPr="00AB1A24">
              <w:rPr>
                <w:rFonts w:ascii="Century Gothic" w:hAnsi="Century Gothic" w:cs="Aharoni"/>
                <w:b/>
                <w:sz w:val="48"/>
                <w:szCs w:val="48"/>
              </w:rPr>
              <w:lastRenderedPageBreak/>
              <w:t xml:space="preserve">OCTOBER </w:t>
            </w:r>
            <w:r w:rsidR="00771425" w:rsidRPr="00AB1A24">
              <w:rPr>
                <w:rFonts w:ascii="Century Gothic" w:hAnsi="Century Gothic" w:cs="Aharoni"/>
                <w:b/>
                <w:sz w:val="48"/>
                <w:szCs w:val="48"/>
              </w:rPr>
              <w:t xml:space="preserve">Academic </w:t>
            </w:r>
            <w:r w:rsidR="00C60AD7" w:rsidRPr="00AB1A24">
              <w:rPr>
                <w:rFonts w:ascii="Century Gothic" w:hAnsi="Century Gothic" w:cs="Aharoni"/>
                <w:b/>
                <w:sz w:val="48"/>
                <w:szCs w:val="48"/>
              </w:rPr>
              <w:t xml:space="preserve">Fluency </w:t>
            </w:r>
          </w:p>
          <w:p w:rsidR="00771425" w:rsidRPr="00AB1A24" w:rsidRDefault="00AC0237" w:rsidP="00AC0237">
            <w:pPr>
              <w:rPr>
                <w:rFonts w:ascii="Century Gothic" w:hAnsi="Century Gothic" w:cs="Aharoni"/>
                <w:b/>
                <w:sz w:val="48"/>
                <w:szCs w:val="48"/>
              </w:rPr>
            </w:pPr>
            <w:r>
              <w:rPr>
                <w:rFonts w:ascii="Century Gothic" w:hAnsi="Century Gothic" w:cs="Aharoni"/>
                <w:b/>
                <w:sz w:val="48"/>
                <w:szCs w:val="48"/>
              </w:rPr>
              <w:t xml:space="preserve">        </w:t>
            </w:r>
            <w:r w:rsidR="00C60AD7" w:rsidRPr="00AB1A24">
              <w:rPr>
                <w:rFonts w:ascii="Century Gothic" w:hAnsi="Century Gothic" w:cs="Aharoni"/>
                <w:b/>
                <w:sz w:val="48"/>
                <w:szCs w:val="48"/>
              </w:rPr>
              <w:t xml:space="preserve">Practice </w:t>
            </w:r>
            <w:r w:rsidR="00771425" w:rsidRPr="00AB1A24">
              <w:rPr>
                <w:rFonts w:ascii="Century Gothic" w:hAnsi="Century Gothic" w:cs="Aharoni"/>
                <w:b/>
                <w:sz w:val="48"/>
                <w:szCs w:val="48"/>
              </w:rPr>
              <w:t>Calendar</w:t>
            </w:r>
            <w:r w:rsidR="00AB1A24">
              <w:rPr>
                <w:rFonts w:ascii="Century Gothic" w:hAnsi="Century Gothic" w:cs="Aharoni"/>
                <w:b/>
                <w:sz w:val="48"/>
                <w:szCs w:val="48"/>
              </w:rPr>
              <w:t xml:space="preserve">     </w:t>
            </w:r>
            <w:r w:rsidR="00AB1A24" w:rsidRPr="00AB1A24">
              <w:rPr>
                <w:rFonts w:ascii="Century Gothic" w:hAnsi="Century Gothic" w:cs="Aharoni"/>
                <w:b/>
                <w:sz w:val="48"/>
                <w:szCs w:val="48"/>
              </w:rPr>
              <w:t xml:space="preserve">    </w:t>
            </w:r>
          </w:p>
          <w:p w:rsidR="00C60AD7" w:rsidRPr="00771425" w:rsidRDefault="00AC0237" w:rsidP="00AC0237">
            <w:pPr>
              <w:rPr>
                <w:rFonts w:ascii="Century Gothic" w:hAnsi="Century Gothic" w:cs="Aharoni"/>
                <w:b/>
                <w:sz w:val="22"/>
                <w:szCs w:val="22"/>
              </w:rPr>
            </w:pPr>
            <w:r>
              <w:rPr>
                <w:noProof/>
                <w:sz w:val="56"/>
                <w:szCs w:val="56"/>
                <w:lang w:eastAsia="ko-KR"/>
              </w:rPr>
              <w:drawing>
                <wp:anchor distT="0" distB="0" distL="114300" distR="114300" simplePos="0" relativeHeight="251668480" behindDoc="0" locked="0" layoutInCell="1" allowOverlap="1" wp14:anchorId="3D1740F1" wp14:editId="4023318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-1116965</wp:posOffset>
                  </wp:positionV>
                  <wp:extent cx="1224280" cy="79248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 on leave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szCs w:val="56"/>
                <w:lang w:eastAsia="ko-KR"/>
              </w:rPr>
              <w:drawing>
                <wp:anchor distT="0" distB="0" distL="114300" distR="114300" simplePos="0" relativeHeight="251666432" behindDoc="1" locked="0" layoutInCell="1" allowOverlap="1" wp14:anchorId="2332549A" wp14:editId="5CE44AD2">
                  <wp:simplePos x="0" y="0"/>
                  <wp:positionH relativeFrom="column">
                    <wp:posOffset>4342765</wp:posOffset>
                  </wp:positionH>
                  <wp:positionV relativeFrom="paragraph">
                    <wp:posOffset>-746125</wp:posOffset>
                  </wp:positionV>
                  <wp:extent cx="1104900" cy="715010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 on leave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425" w:rsidRPr="00AB1A24">
              <w:rPr>
                <w:rFonts w:ascii="Century Gothic" w:hAnsi="Century Gothic" w:cs="Aharoni"/>
                <w:b/>
                <w:sz w:val="22"/>
                <w:szCs w:val="22"/>
              </w:rPr>
              <w:t xml:space="preserve">Academic Fluency practice </w:t>
            </w:r>
            <w:r w:rsidR="00C60AD7" w:rsidRPr="00AB1A24">
              <w:rPr>
                <w:rFonts w:ascii="Century Gothic" w:hAnsi="Century Gothic" w:cs="Aharoni"/>
                <w:b/>
                <w:sz w:val="22"/>
                <w:szCs w:val="22"/>
              </w:rPr>
              <w:t>is recommended for ALL students</w:t>
            </w:r>
            <w:r w:rsidR="00C60AD7" w:rsidRPr="00771425">
              <w:rPr>
                <w:rFonts w:ascii="Century Gothic" w:hAnsi="Century Gothic" w:cs="Aharoni"/>
                <w:b/>
                <w:sz w:val="22"/>
                <w:szCs w:val="22"/>
              </w:rPr>
              <w:t>.</w:t>
            </w:r>
            <w:r w:rsidR="00AB1A24">
              <w:t xml:space="preserve"> </w:t>
            </w:r>
          </w:p>
          <w:p w:rsidR="00EE3C9D" w:rsidRPr="00AC0237" w:rsidRDefault="00EE3C9D" w:rsidP="00AC0237">
            <w:pPr>
              <w:rPr>
                <w:rFonts w:ascii="Century Gothic" w:hAnsi="Century Gothic" w:cs="Aharoni"/>
                <w:b/>
                <w:sz w:val="16"/>
                <w:szCs w:val="16"/>
              </w:rPr>
            </w:pPr>
            <w:r w:rsidRPr="00AC0237">
              <w:rPr>
                <w:rFonts w:ascii="Century Gothic" w:hAnsi="Century Gothic" w:cs="Aharoni"/>
                <w:b/>
                <w:sz w:val="16"/>
                <w:szCs w:val="16"/>
              </w:rPr>
              <w:t>-------------------------------------------------------------------------------------</w:t>
            </w:r>
            <w:r w:rsidR="00AC0237" w:rsidRPr="00AC0237">
              <w:rPr>
                <w:rFonts w:ascii="Century Gothic" w:hAnsi="Century Gothic" w:cs="Aharoni"/>
                <w:b/>
                <w:sz w:val="16"/>
                <w:szCs w:val="16"/>
              </w:rPr>
              <w:t>-----------------------------------------------------------------------</w:t>
            </w:r>
          </w:p>
          <w:p w:rsidR="00EE3C9D" w:rsidRPr="00AC0237" w:rsidRDefault="00C60AD7" w:rsidP="00AC0237">
            <w:pPr>
              <w:rPr>
                <w:rFonts w:ascii="Century Gothic" w:hAnsi="Century Gothic" w:cs="Aharoni"/>
                <w:b/>
              </w:rPr>
            </w:pPr>
            <w:r w:rsidRPr="00AC0237">
              <w:rPr>
                <w:rFonts w:ascii="Century Gothic" w:hAnsi="Century Gothic" w:cs="Aharoni"/>
                <w:b/>
              </w:rPr>
              <w:t>Please practice</w:t>
            </w:r>
            <w:r w:rsidR="00EE3C9D" w:rsidRPr="00AC0237">
              <w:rPr>
                <w:rFonts w:ascii="Century Gothic" w:hAnsi="Century Gothic" w:cs="Aharoni"/>
                <w:b/>
              </w:rPr>
              <w:t xml:space="preserve"> the following </w:t>
            </w:r>
            <w:r w:rsidR="00EE3C9D" w:rsidRPr="00AC0237">
              <w:rPr>
                <w:rFonts w:ascii="Century Gothic" w:hAnsi="Century Gothic" w:cs="Aharoni"/>
                <w:b/>
                <w:u w:val="single"/>
              </w:rPr>
              <w:t>as needed</w:t>
            </w:r>
            <w:r w:rsidR="00AB1A24" w:rsidRPr="00AC0237">
              <w:rPr>
                <w:rFonts w:ascii="Century Gothic" w:hAnsi="Century Gothic" w:cs="Aharoni"/>
                <w:b/>
              </w:rPr>
              <w:t xml:space="preserve"> to be fluent.</w:t>
            </w:r>
            <w:r w:rsidR="00AC0237">
              <w:rPr>
                <w:rFonts w:ascii="Century Gothic" w:hAnsi="Century Gothic" w:cs="Aharoni"/>
                <w:b/>
              </w:rPr>
              <w:t xml:space="preserve"> </w:t>
            </w:r>
            <w:r w:rsidR="00EE3C9D" w:rsidRPr="00AC0237">
              <w:rPr>
                <w:rFonts w:ascii="Century Gothic" w:hAnsi="Century Gothic" w:cs="Aharoni"/>
                <w:b/>
              </w:rPr>
              <w:t>(</w:t>
            </w:r>
            <w:r w:rsidR="00AB1A24" w:rsidRPr="00AC0237">
              <w:rPr>
                <w:rFonts w:ascii="Century Gothic" w:hAnsi="Century Gothic" w:cs="Aharoni"/>
                <w:b/>
              </w:rPr>
              <w:t xml:space="preserve">Fluent means </w:t>
            </w:r>
            <w:r w:rsidR="00EE3C9D" w:rsidRPr="00AC0237">
              <w:rPr>
                <w:rFonts w:ascii="Century Gothic" w:hAnsi="Century Gothic" w:cs="Aharoni"/>
                <w:b/>
              </w:rPr>
              <w:t>reading</w:t>
            </w:r>
            <w:r w:rsidR="00AB1A24" w:rsidRPr="00AC0237">
              <w:rPr>
                <w:rFonts w:ascii="Century Gothic" w:hAnsi="Century Gothic" w:cs="Aharoni"/>
                <w:b/>
              </w:rPr>
              <w:t>/writing</w:t>
            </w:r>
            <w:r w:rsidR="00EE3C9D" w:rsidRPr="00AC0237">
              <w:rPr>
                <w:rFonts w:ascii="Century Gothic" w:hAnsi="Century Gothic" w:cs="Aharoni"/>
                <w:b/>
              </w:rPr>
              <w:t xml:space="preserve"> with no hesitation!)</w:t>
            </w:r>
            <w:r w:rsidRPr="00AC0237">
              <w:rPr>
                <w:rFonts w:ascii="Century Gothic" w:hAnsi="Century Gothic" w:cs="Aharoni"/>
                <w:b/>
              </w:rPr>
              <w:t>:</w:t>
            </w:r>
          </w:p>
          <w:p w:rsidR="00EE3C9D" w:rsidRPr="00F63C61" w:rsidRDefault="00EE3C9D" w:rsidP="00AC0237">
            <w:pPr>
              <w:rPr>
                <w:rFonts w:ascii="Century Gothic" w:hAnsi="Century Gothic" w:cs="Aharoni"/>
              </w:rPr>
            </w:pPr>
            <w:r w:rsidRPr="00F63C61">
              <w:rPr>
                <w:rFonts w:ascii="Century Gothic" w:hAnsi="Century Gothic" w:cs="Aharoni"/>
              </w:rPr>
              <w:t>-Recognizing</w:t>
            </w:r>
            <w:r w:rsidR="00AB1A24" w:rsidRPr="00F63C61">
              <w:rPr>
                <w:rFonts w:ascii="Century Gothic" w:hAnsi="Century Gothic" w:cs="Aharoni"/>
              </w:rPr>
              <w:t xml:space="preserve"> &amp;</w:t>
            </w:r>
            <w:r w:rsidRPr="00F63C61">
              <w:rPr>
                <w:rFonts w:ascii="Century Gothic" w:hAnsi="Century Gothic" w:cs="Aharoni"/>
              </w:rPr>
              <w:t xml:space="preserve"> printing </w:t>
            </w:r>
            <w:r w:rsidR="00AB1A24" w:rsidRPr="00F63C61">
              <w:rPr>
                <w:rFonts w:ascii="Century Gothic" w:hAnsi="Century Gothic" w:cs="Aharoni"/>
              </w:rPr>
              <w:t>Uppercase and lowercase letters correctly.</w:t>
            </w:r>
          </w:p>
          <w:p w:rsidR="00C60AD7" w:rsidRPr="00F63C61" w:rsidRDefault="00EE3C9D" w:rsidP="00AC0237">
            <w:pPr>
              <w:rPr>
                <w:rFonts w:ascii="Century Gothic" w:hAnsi="Century Gothic" w:cs="Aharoni"/>
              </w:rPr>
            </w:pPr>
            <w:r w:rsidRPr="00F63C61">
              <w:rPr>
                <w:rFonts w:ascii="Century Gothic" w:hAnsi="Century Gothic" w:cs="Aharoni"/>
              </w:rPr>
              <w:t xml:space="preserve">-Recognizing </w:t>
            </w:r>
            <w:r w:rsidR="00C60AD7" w:rsidRPr="00F63C61">
              <w:rPr>
                <w:rFonts w:ascii="Century Gothic" w:hAnsi="Century Gothic" w:cs="Aharoni"/>
              </w:rPr>
              <w:t>Uppercase and lowercase sounds – including short and long vowels</w:t>
            </w:r>
            <w:r w:rsidRPr="00F63C61">
              <w:rPr>
                <w:rFonts w:ascii="Century Gothic" w:hAnsi="Century Gothic" w:cs="Aharoni"/>
              </w:rPr>
              <w:t>!</w:t>
            </w:r>
          </w:p>
          <w:p w:rsidR="00AB1A24" w:rsidRPr="00F63C61" w:rsidRDefault="00EE3C9D" w:rsidP="00AC0237">
            <w:pPr>
              <w:rPr>
                <w:rFonts w:ascii="Century Gothic" w:hAnsi="Century Gothic" w:cs="Aharoni"/>
              </w:rPr>
            </w:pPr>
            <w:r w:rsidRPr="00F63C61">
              <w:rPr>
                <w:rFonts w:ascii="Century Gothic" w:hAnsi="Century Gothic" w:cs="Aharoni"/>
              </w:rPr>
              <w:t>-</w:t>
            </w:r>
            <w:r w:rsidR="00AB1A24" w:rsidRPr="00F63C61">
              <w:rPr>
                <w:rFonts w:ascii="Century Gothic" w:hAnsi="Century Gothic" w:cs="Aharoni"/>
              </w:rPr>
              <w:t xml:space="preserve">Reading </w:t>
            </w:r>
            <w:r w:rsidR="00C60AD7" w:rsidRPr="00F63C61">
              <w:rPr>
                <w:rFonts w:ascii="Century Gothic" w:hAnsi="Century Gothic" w:cs="Aharoni"/>
              </w:rPr>
              <w:t>N</w:t>
            </w:r>
            <w:r w:rsidRPr="00F63C61">
              <w:rPr>
                <w:rFonts w:ascii="Century Gothic" w:hAnsi="Century Gothic" w:cs="Aharoni"/>
              </w:rPr>
              <w:t>umbers 0-10 and dot cards 0-10</w:t>
            </w:r>
            <w:r w:rsidR="00AB1A24" w:rsidRPr="00F63C61">
              <w:rPr>
                <w:rFonts w:ascii="Century Gothic" w:hAnsi="Century Gothic" w:cs="Aharoni"/>
              </w:rPr>
              <w:t>, printing 0-10 correctly</w:t>
            </w:r>
          </w:p>
          <w:p w:rsidR="00771425" w:rsidRDefault="00EE3C9D" w:rsidP="00AC0237">
            <w:pPr>
              <w:rPr>
                <w:rFonts w:ascii="Century Gothic" w:hAnsi="Century Gothic" w:cs="Aharoni"/>
              </w:rPr>
            </w:pPr>
            <w:r w:rsidRPr="00F63C61">
              <w:rPr>
                <w:rFonts w:ascii="Century Gothic" w:hAnsi="Century Gothic" w:cs="Aharoni"/>
              </w:rPr>
              <w:t>-</w:t>
            </w:r>
            <w:r w:rsidR="00C60AD7" w:rsidRPr="00F63C61">
              <w:rPr>
                <w:rFonts w:ascii="Century Gothic" w:hAnsi="Century Gothic" w:cs="Aharoni"/>
              </w:rPr>
              <w:t>Sight Words</w:t>
            </w:r>
            <w:r w:rsidRPr="00F63C61">
              <w:rPr>
                <w:rFonts w:ascii="Century Gothic" w:hAnsi="Century Gothic" w:cs="Aharoni"/>
              </w:rPr>
              <w:t>:</w:t>
            </w:r>
            <w:r w:rsidR="00C60AD7" w:rsidRPr="00F63C61">
              <w:rPr>
                <w:rFonts w:ascii="Century Gothic" w:hAnsi="Century Gothic" w:cs="Aharoni"/>
              </w:rPr>
              <w:t xml:space="preserve"> </w:t>
            </w:r>
            <w:r w:rsidRPr="00F63C61">
              <w:rPr>
                <w:rFonts w:ascii="Century Gothic" w:hAnsi="Century Gothic" w:cs="Aharoni"/>
              </w:rPr>
              <w:t>1</w:t>
            </w:r>
            <w:r w:rsidRPr="00F63C61">
              <w:rPr>
                <w:rFonts w:ascii="Century Gothic" w:hAnsi="Century Gothic" w:cs="Aharoni"/>
                <w:vertAlign w:val="superscript"/>
              </w:rPr>
              <w:t>st</w:t>
            </w:r>
            <w:r w:rsidRPr="00F63C61">
              <w:rPr>
                <w:rFonts w:ascii="Century Gothic" w:hAnsi="Century Gothic" w:cs="Aharoni"/>
              </w:rPr>
              <w:t xml:space="preserve"> 20</w:t>
            </w:r>
            <w:r w:rsidR="00AB1A24" w:rsidRPr="00F63C61">
              <w:rPr>
                <w:rFonts w:ascii="Century Gothic" w:hAnsi="Century Gothic" w:cs="Aharoni"/>
              </w:rPr>
              <w:t>-25</w:t>
            </w:r>
            <w:r w:rsidRPr="00F63C61">
              <w:rPr>
                <w:rFonts w:ascii="Century Gothic" w:hAnsi="Century Gothic" w:cs="Aharoni"/>
              </w:rPr>
              <w:t xml:space="preserve"> words!</w:t>
            </w:r>
            <w:r w:rsidR="00771425" w:rsidRPr="00F63C61">
              <w:rPr>
                <w:rFonts w:ascii="Century Gothic" w:hAnsi="Century Gothic" w:cs="Aharoni"/>
              </w:rPr>
              <w:t xml:space="preserve"> (Is your child ready to go further? See the links below!)</w:t>
            </w:r>
          </w:p>
          <w:p w:rsidR="00AC0237" w:rsidRPr="00AC0237" w:rsidRDefault="00AC0237" w:rsidP="00AC0237">
            <w:pPr>
              <w:jc w:val="center"/>
              <w:rPr>
                <w:rFonts w:ascii="Century Gothic" w:hAnsi="Century Gothic" w:cs="Aharoni"/>
                <w:b/>
                <w:sz w:val="28"/>
                <w:szCs w:val="28"/>
              </w:rPr>
            </w:pPr>
            <w:r w:rsidRPr="00AC0237">
              <w:rPr>
                <w:rFonts w:ascii="Century Gothic" w:hAnsi="Century Gothic" w:cs="Aharoni"/>
                <w:b/>
                <w:sz w:val="28"/>
                <w:szCs w:val="28"/>
              </w:rPr>
              <w:t xml:space="preserve">OCPS Kindergarten Fluency Expectations </w:t>
            </w:r>
            <w:r>
              <w:rPr>
                <w:rFonts w:ascii="Century Gothic" w:hAnsi="Century Gothic" w:cs="Aharoni"/>
                <w:b/>
                <w:sz w:val="28"/>
                <w:szCs w:val="28"/>
              </w:rPr>
              <w:t>per quarter (link below)</w:t>
            </w:r>
          </w:p>
          <w:p w:rsidR="00AC0237" w:rsidRDefault="00AC0237" w:rsidP="00AC0237">
            <w:pPr>
              <w:jc w:val="center"/>
              <w:rPr>
                <w:rFonts w:ascii="Century Gothic" w:hAnsi="Century Gothic" w:cs="Aharoni"/>
              </w:rPr>
            </w:pPr>
            <w:hyperlink r:id="rId8" w:history="1">
              <w:r w:rsidRPr="001F60C7">
                <w:rPr>
                  <w:rStyle w:val="Hyperlink"/>
                  <w:rFonts w:ascii="Century Gothic" w:hAnsi="Century Gothic" w:cs="Aharoni"/>
                </w:rPr>
                <w:t>https://www.ocps.net/lc/north/ewl/facstaff/Documents/Kindergarten%20ELA%20Grade%20Level%20Expectations%20and%20K%20Word%20List.pdf</w:t>
              </w:r>
            </w:hyperlink>
          </w:p>
          <w:p w:rsidR="00AC0237" w:rsidRPr="00AC0237" w:rsidRDefault="00AC0237" w:rsidP="00AC0237">
            <w:pPr>
              <w:rPr>
                <w:rFonts w:ascii="Century Gothic" w:hAnsi="Century Gothic" w:cs="Aharoni"/>
                <w:b/>
                <w:sz w:val="16"/>
                <w:szCs w:val="16"/>
              </w:rPr>
            </w:pPr>
            <w:r w:rsidRPr="00AC0237">
              <w:rPr>
                <w:rFonts w:ascii="Century Gothic" w:hAnsi="Century Gothic" w:cs="Aharoni"/>
                <w:b/>
                <w:sz w:val="16"/>
                <w:szCs w:val="16"/>
              </w:rPr>
              <w:t>------------------------------------------------------------------------------------------------------------------------------------------------------------</w:t>
            </w:r>
          </w:p>
          <w:p w:rsidR="00C60AD7" w:rsidRPr="00C514A8" w:rsidRDefault="00C60AD7" w:rsidP="00AB1A24">
            <w:pPr>
              <w:jc w:val="center"/>
              <w:rPr>
                <w:b/>
                <w:sz w:val="28"/>
                <w:szCs w:val="28"/>
              </w:rPr>
            </w:pPr>
            <w:r w:rsidRPr="00AB1A24">
              <w:rPr>
                <w:rFonts w:ascii="Century Gothic" w:hAnsi="Century Gothic" w:cs="Aharoni"/>
                <w:b/>
              </w:rPr>
              <w:t xml:space="preserve">All Writing Assignments below are </w:t>
            </w:r>
            <w:r w:rsidRPr="00AB1A24">
              <w:rPr>
                <w:rFonts w:ascii="Century Gothic" w:hAnsi="Century Gothic" w:cs="Aharoni"/>
                <w:b/>
                <w:i/>
                <w:u w:val="single"/>
              </w:rPr>
              <w:t>optional</w:t>
            </w:r>
            <w:r w:rsidRPr="00AB1A24">
              <w:rPr>
                <w:rFonts w:ascii="Century Gothic" w:hAnsi="Century Gothic" w:cs="Aharoni"/>
                <w:b/>
              </w:rPr>
              <w:t>.</w:t>
            </w:r>
            <w:r w:rsidR="00AB1A24">
              <w:rPr>
                <w:rFonts w:ascii="Century Gothic" w:hAnsi="Century Gothic" w:cs="Aharoni"/>
                <w:b/>
              </w:rPr>
              <w:t xml:space="preserve">  </w:t>
            </w:r>
            <w:r w:rsidRPr="00AB1A24">
              <w:rPr>
                <w:rFonts w:ascii="Century Gothic" w:hAnsi="Century Gothic" w:cs="Aharoni"/>
                <w:b/>
              </w:rPr>
              <w:t xml:space="preserve">Students earn </w:t>
            </w:r>
            <w:r w:rsidR="00F63C61">
              <w:rPr>
                <w:rFonts w:ascii="Century Gothic" w:hAnsi="Century Gothic" w:cs="Aharoni"/>
                <w:b/>
              </w:rPr>
              <w:t xml:space="preserve">Treasure Box </w:t>
            </w:r>
            <w:r w:rsidRPr="00AB1A24">
              <w:rPr>
                <w:rFonts w:ascii="Century Gothic" w:hAnsi="Century Gothic" w:cs="Aharoni"/>
                <w:b/>
              </w:rPr>
              <w:t xml:space="preserve">prizes AND get to </w:t>
            </w:r>
            <w:r w:rsidR="00EE3C9D" w:rsidRPr="00AB1A24">
              <w:rPr>
                <w:rFonts w:ascii="Century Gothic" w:hAnsi="Century Gothic" w:cs="Aharoni"/>
                <w:b/>
              </w:rPr>
              <w:t>PIN</w:t>
            </w:r>
            <w:r w:rsidRPr="00AB1A24">
              <w:rPr>
                <w:rFonts w:ascii="Century Gothic" w:hAnsi="Century Gothic" w:cs="Aharoni"/>
                <w:b/>
              </w:rPr>
              <w:t xml:space="preserve"> their writing to our </w:t>
            </w:r>
            <w:r w:rsidR="00EE3C9D" w:rsidRPr="00AB1A24">
              <w:rPr>
                <w:rFonts w:ascii="Century Gothic" w:hAnsi="Century Gothic" w:cs="Aharoni"/>
                <w:b/>
              </w:rPr>
              <w:t>C</w:t>
            </w:r>
            <w:r w:rsidRPr="00AB1A24">
              <w:rPr>
                <w:rFonts w:ascii="Century Gothic" w:hAnsi="Century Gothic" w:cs="Aharoni"/>
                <w:b/>
              </w:rPr>
              <w:t>lassroom</w:t>
            </w:r>
            <w:r w:rsidR="00EE3C9D" w:rsidRPr="00AB1A24">
              <w:rPr>
                <w:rFonts w:ascii="Century Gothic" w:hAnsi="Century Gothic" w:cs="Aharoni"/>
                <w:b/>
              </w:rPr>
              <w:t xml:space="preserve"> </w:t>
            </w:r>
            <w:r w:rsidRPr="00AB1A24">
              <w:rPr>
                <w:rFonts w:ascii="Century Gothic" w:hAnsi="Century Gothic" w:cs="Aharoni"/>
                <w:b/>
              </w:rPr>
              <w:t>“</w:t>
            </w:r>
            <w:proofErr w:type="spellStart"/>
            <w:r w:rsidR="00EE3C9D" w:rsidRPr="00AB1A24">
              <w:rPr>
                <w:rFonts w:ascii="Century Gothic" w:hAnsi="Century Gothic" w:cs="Aharoni"/>
                <w:b/>
              </w:rPr>
              <w:t>PIN</w:t>
            </w:r>
            <w:r w:rsidRPr="00AB1A24">
              <w:rPr>
                <w:rFonts w:ascii="Century Gothic" w:hAnsi="Century Gothic" w:cs="Aharoni"/>
                <w:b/>
              </w:rPr>
              <w:t>terest</w:t>
            </w:r>
            <w:proofErr w:type="spellEnd"/>
            <w:r w:rsidRPr="00AB1A24">
              <w:rPr>
                <w:rFonts w:ascii="Century Gothic" w:hAnsi="Century Gothic" w:cs="Aharoni"/>
                <w:b/>
              </w:rPr>
              <w:t xml:space="preserve">” board – where </w:t>
            </w:r>
            <w:r w:rsidR="00EE3C9D" w:rsidRPr="00AB1A24">
              <w:rPr>
                <w:rFonts w:ascii="Century Gothic" w:hAnsi="Century Gothic" w:cs="Aharoni"/>
                <w:b/>
              </w:rPr>
              <w:t>we PIN</w:t>
            </w:r>
            <w:r w:rsidRPr="00AB1A24">
              <w:rPr>
                <w:rFonts w:ascii="Century Gothic" w:hAnsi="Century Gothic" w:cs="Aharoni"/>
                <w:b/>
              </w:rPr>
              <w:t xml:space="preserve"> the things we “like”!</w:t>
            </w:r>
          </w:p>
        </w:tc>
      </w:tr>
      <w:tr w:rsidR="00AC0237" w:rsidRPr="00187CAB" w:rsidTr="00AC0237">
        <w:tc>
          <w:tcPr>
            <w:tcW w:w="1728" w:type="dxa"/>
            <w:shd w:val="pct50" w:color="auto" w:fill="FFFFFF"/>
            <w:vAlign w:val="center"/>
          </w:tcPr>
          <w:p w:rsidR="00AC0237" w:rsidRPr="00187CAB" w:rsidRDefault="00AC0237" w:rsidP="00AC0237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1530" w:type="dxa"/>
            <w:shd w:val="pct50" w:color="auto" w:fill="FFFFFF"/>
            <w:vAlign w:val="center"/>
          </w:tcPr>
          <w:p w:rsidR="00AC0237" w:rsidRPr="00187CAB" w:rsidRDefault="00AC0237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700" w:type="dxa"/>
            <w:shd w:val="pct50" w:color="auto" w:fill="FFFFFF"/>
            <w:vAlign w:val="center"/>
          </w:tcPr>
          <w:p w:rsidR="00AC0237" w:rsidRPr="00187CAB" w:rsidRDefault="00AC0237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620" w:type="dxa"/>
            <w:shd w:val="pct50" w:color="auto" w:fill="FFFFFF"/>
            <w:vAlign w:val="center"/>
          </w:tcPr>
          <w:p w:rsidR="00AC0237" w:rsidRPr="00187CAB" w:rsidRDefault="00AC0237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530" w:type="dxa"/>
            <w:shd w:val="pct50" w:color="auto" w:fill="FFFFFF"/>
            <w:vAlign w:val="center"/>
          </w:tcPr>
          <w:p w:rsidR="00AC0237" w:rsidRPr="00187CAB" w:rsidRDefault="00AC0237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622" w:type="dxa"/>
            <w:shd w:val="pct50" w:color="auto" w:fill="FFFFFF"/>
            <w:vAlign w:val="center"/>
          </w:tcPr>
          <w:p w:rsidR="00AC0237" w:rsidRPr="00187CAB" w:rsidRDefault="00AC0237" w:rsidP="00AC0237">
            <w:pPr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Friday</w:t>
            </w:r>
          </w:p>
        </w:tc>
      </w:tr>
      <w:tr w:rsidR="00AC0237" w:rsidRPr="00187CAB" w:rsidTr="00AC0237">
        <w:trPr>
          <w:trHeight w:val="1043"/>
        </w:trPr>
        <w:tc>
          <w:tcPr>
            <w:tcW w:w="1728" w:type="dxa"/>
          </w:tcPr>
          <w:p w:rsidR="00AC0237" w:rsidRPr="00F63C61" w:rsidRDefault="00AC0237" w:rsidP="00F63C6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Practice fluent  Sight Word Reading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AC0237" w:rsidRPr="00EE3C9D" w:rsidRDefault="00AC0237" w:rsidP="00F63C61">
            <w:pPr>
              <w:rPr>
                <w:sz w:val="6"/>
                <w:szCs w:val="6"/>
              </w:rPr>
            </w:pPr>
            <w:r w:rsidRPr="00F63C61">
              <w:rPr>
                <w:rFonts w:ascii="Times New Roman" w:hAnsi="Times New Roman"/>
                <w:sz w:val="18"/>
                <w:szCs w:val="18"/>
              </w:rPr>
              <w:t>you, an, can, no, am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30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AC0237" w:rsidRDefault="00AC0237" w:rsidP="00F63C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Sight Words: </w:t>
            </w:r>
            <w:r w:rsidRPr="00F63C61">
              <w:rPr>
                <w:rFonts w:ascii="Times New Roman" w:hAnsi="Times New Roman"/>
                <w:sz w:val="18"/>
                <w:szCs w:val="18"/>
              </w:rPr>
              <w:t>you, an, can, no, am</w:t>
            </w:r>
          </w:p>
          <w:p w:rsidR="00AC0237" w:rsidRPr="00187CAB" w:rsidRDefault="00AC0237" w:rsidP="00E969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AC0237" w:rsidRDefault="00AC0237" w:rsidP="00F63C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            </w:t>
            </w:r>
            <w:r w:rsidRPr="00F63C61"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  <w:t>OPTIONAL!</w:t>
            </w:r>
          </w:p>
          <w:p w:rsidR="00AC0237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 and Share!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237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Number Fluency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Video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r:id="rId9" w:history="1">
              <w:r w:rsidRPr="00D700B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https://www.youtube.com/watch?v=wZVeT6_ZIm0&amp;feature=player_detailpage</w:t>
              </w:r>
            </w:hyperlink>
          </w:p>
          <w:p w:rsidR="00AC0237" w:rsidRPr="008253BA" w:rsidRDefault="00AC0237" w:rsidP="00CE34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Exit slip:  Draw</w:t>
            </w:r>
            <w:r w:rsidR="00CE346A">
              <w:rPr>
                <w:rFonts w:ascii="Times New Roman" w:hAnsi="Times New Roman"/>
                <w:sz w:val="18"/>
                <w:szCs w:val="18"/>
              </w:rPr>
              <w:t xml:space="preserve"> five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different </w:t>
            </w:r>
            <w:r>
              <w:rPr>
                <w:rFonts w:ascii="Times New Roman" w:hAnsi="Times New Roman"/>
                <w:sz w:val="18"/>
                <w:szCs w:val="18"/>
              </w:rPr>
              <w:t>ways to represent the number 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C0237" w:rsidRDefault="00AC0237" w:rsidP="00F63C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Sight Words: </w:t>
            </w:r>
            <w:r w:rsidRPr="00F63C61">
              <w:rPr>
                <w:rFonts w:ascii="Times New Roman" w:hAnsi="Times New Roman"/>
                <w:sz w:val="18"/>
                <w:szCs w:val="18"/>
              </w:rPr>
              <w:t>you, an, can, no, am</w:t>
            </w:r>
          </w:p>
        </w:tc>
        <w:tc>
          <w:tcPr>
            <w:tcW w:w="1530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C514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Sight Words: </w:t>
            </w:r>
            <w:r w:rsidRPr="00F63C61">
              <w:rPr>
                <w:rFonts w:ascii="Times New Roman" w:hAnsi="Times New Roman"/>
                <w:sz w:val="18"/>
                <w:szCs w:val="18"/>
              </w:rPr>
              <w:t>you, an, can, no, am</w:t>
            </w:r>
          </w:p>
        </w:tc>
        <w:tc>
          <w:tcPr>
            <w:tcW w:w="1622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AC0237" w:rsidRDefault="00AC0237" w:rsidP="00F63C6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Sight Word Reading Test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#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!  </w:t>
            </w:r>
          </w:p>
          <w:p w:rsidR="00AC0237" w:rsidRDefault="00AC0237" w:rsidP="00F63C6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C0237" w:rsidRDefault="00AC0237" w:rsidP="00F63C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5E4193">
            <w:pPr>
              <w:rPr>
                <w:rFonts w:ascii="Times New Roman" w:hAnsi="Times New Roman"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</w:tr>
      <w:tr w:rsidR="00AC0237" w:rsidRPr="00187CAB" w:rsidTr="00AC0237">
        <w:trPr>
          <w:trHeight w:val="1407"/>
        </w:trPr>
        <w:tc>
          <w:tcPr>
            <w:tcW w:w="1728" w:type="dxa"/>
          </w:tcPr>
          <w:p w:rsidR="00AC0237" w:rsidRDefault="00AC0237" w:rsidP="00F63C6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Review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25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Sight Words</w:t>
            </w:r>
            <w:r w:rsidRPr="00F63C6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63C61">
              <w:rPr>
                <w:rFonts w:ascii="Times New Roman" w:hAnsi="Times New Roman"/>
                <w:sz w:val="18"/>
                <w:szCs w:val="18"/>
              </w:rPr>
              <w:t>the, I, a, to, is, my, go, me, like, on, in, so, we, it, and, up, at, see, he, do, you, an, can, no, am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AC0237" w:rsidRPr="00CE346A" w:rsidRDefault="00AC0237" w:rsidP="00F63C61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C0237" w:rsidRPr="00EE3C9D" w:rsidRDefault="00AC0237" w:rsidP="00F1139F">
            <w:r>
              <w:rPr>
                <w:b/>
                <w:sz w:val="16"/>
                <w:szCs w:val="16"/>
              </w:rPr>
              <w:t xml:space="preserve">Sight Word Test this week! </w:t>
            </w:r>
            <w:r w:rsidRPr="00C31EB0">
              <w:rPr>
                <w:b/>
                <w:sz w:val="16"/>
                <w:szCs w:val="16"/>
              </w:rPr>
              <w:t xml:space="preserve">Grade Level is </w:t>
            </w:r>
            <w:r>
              <w:rPr>
                <w:b/>
                <w:sz w:val="16"/>
                <w:szCs w:val="16"/>
              </w:rPr>
              <w:t>2</w:t>
            </w:r>
            <w:r w:rsidRPr="00C31EB0">
              <w:rPr>
                <w:b/>
                <w:sz w:val="16"/>
                <w:szCs w:val="16"/>
              </w:rPr>
              <w:t>0/25</w:t>
            </w:r>
          </w:p>
        </w:tc>
        <w:tc>
          <w:tcPr>
            <w:tcW w:w="1530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AC0237" w:rsidRDefault="00AC0237" w:rsidP="00F63C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Default="00AC0237" w:rsidP="00F63C61">
            <w:pPr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</w:pPr>
          </w:p>
          <w:p w:rsidR="00AC0237" w:rsidRPr="00F63C61" w:rsidRDefault="00AC0237" w:rsidP="00F63C61">
            <w:pPr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</w:pPr>
            <w:r w:rsidRPr="00F63C61"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  <w:t>OPTIONAL!</w:t>
            </w:r>
          </w:p>
          <w:p w:rsidR="00AC0237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 and Share!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237" w:rsidRPr="00187CAB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Draw your favorite toy and label the picture</w:t>
            </w:r>
            <w:r w:rsidRPr="001F29D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AC0237" w:rsidRPr="008253BA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AC0237" w:rsidRDefault="00AC0237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Practice for Sight Word Testing:</w:t>
            </w:r>
            <w:r w:rsidRPr="00F63C61">
              <w:rPr>
                <w:rFonts w:ascii="Times New Roman" w:hAnsi="Times New Roman"/>
                <w:sz w:val="18"/>
                <w:szCs w:val="18"/>
              </w:rPr>
              <w:t xml:space="preserve"> To be fluent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63C61">
              <w:rPr>
                <w:rFonts w:ascii="Times New Roman" w:hAnsi="Times New Roman"/>
                <w:sz w:val="18"/>
                <w:szCs w:val="18"/>
              </w:rPr>
              <w:t xml:space="preserve"> words must be read in 3 seconds!</w:t>
            </w:r>
          </w:p>
          <w:p w:rsidR="00AC0237" w:rsidRDefault="00AC0237" w:rsidP="00C60A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0237" w:rsidRDefault="00F1139F" w:rsidP="00C60A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Sight Word Practice Video #1 </w:t>
            </w:r>
            <w:hyperlink r:id="rId10" w:history="1">
              <w:r w:rsidRPr="001F60C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https://www.youtube.com/watch?v=kWtMmRZDY-4</w:t>
              </w:r>
            </w:hyperlink>
          </w:p>
          <w:p w:rsidR="00F1139F" w:rsidRPr="008253BA" w:rsidRDefault="00F1139F" w:rsidP="00C60A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AC0237" w:rsidRDefault="00AC0237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F63C61" w:rsidRDefault="00AC0237" w:rsidP="00F63C6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Review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25 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Sight Words: </w:t>
            </w:r>
          </w:p>
          <w:p w:rsidR="00AC0237" w:rsidRPr="00187CAB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 w:rsidRPr="00F63C61">
              <w:rPr>
                <w:rFonts w:ascii="Times New Roman" w:hAnsi="Times New Roman"/>
                <w:sz w:val="18"/>
                <w:szCs w:val="18"/>
              </w:rPr>
              <w:t>the, I, a, to, is, my, go, me, like, on, in, so, we, it, and, up, at, see, he, do, you, an, can, no, am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30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AC0237" w:rsidRDefault="00AC0237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Sight Word Test -1</w:t>
            </w:r>
            <w:r w:rsidRPr="00F63C61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25 words fluent!</w:t>
            </w:r>
          </w:p>
          <w:p w:rsidR="00AC0237" w:rsidRDefault="00AC0237" w:rsidP="00F63C6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0237" w:rsidRDefault="00AC0237" w:rsidP="00F63C61">
            <w:pPr>
              <w:rPr>
                <w:b/>
                <w:sz w:val="16"/>
                <w:szCs w:val="16"/>
              </w:rPr>
            </w:pPr>
            <w:r w:rsidRPr="00C31EB0">
              <w:rPr>
                <w:b/>
                <w:sz w:val="16"/>
                <w:szCs w:val="16"/>
              </w:rPr>
              <w:t>On Grade Level is 20/25</w:t>
            </w:r>
          </w:p>
          <w:p w:rsidR="00CE346A" w:rsidRDefault="00CE346A" w:rsidP="00F63C61">
            <w:pPr>
              <w:rPr>
                <w:b/>
                <w:sz w:val="16"/>
                <w:szCs w:val="16"/>
              </w:rPr>
            </w:pPr>
          </w:p>
          <w:p w:rsidR="00CE346A" w:rsidRPr="00CC4682" w:rsidRDefault="00CE346A" w:rsidP="00F63C6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NO SCHOOL  </w:t>
            </w: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5E4193">
            <w:pPr>
              <w:rPr>
                <w:rFonts w:ascii="Times New Roman" w:hAnsi="Times New Roman"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</w:tr>
      <w:tr w:rsidR="00AC0237" w:rsidRPr="00187CAB" w:rsidTr="00AC0237">
        <w:trPr>
          <w:trHeight w:val="1406"/>
        </w:trPr>
        <w:tc>
          <w:tcPr>
            <w:tcW w:w="1728" w:type="dxa"/>
          </w:tcPr>
          <w:p w:rsidR="00AC0237" w:rsidRPr="005E4193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139F" w:rsidRPr="00F63C61" w:rsidRDefault="00F1139F" w:rsidP="00F1139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Practice fluent  Sight Word Reading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AC0237" w:rsidRPr="00EE3C9D" w:rsidRDefault="00F1139F" w:rsidP="005E4193">
            <w:r>
              <w:rPr>
                <w:rFonts w:ascii="Times New Roman" w:hAnsi="Times New Roman"/>
                <w:sz w:val="18"/>
                <w:szCs w:val="18"/>
              </w:rPr>
              <w:t>went, are, this, look, for</w:t>
            </w:r>
          </w:p>
        </w:tc>
        <w:tc>
          <w:tcPr>
            <w:tcW w:w="1530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AC0237" w:rsidRDefault="00AC0237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CE34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Sight Words:</w:t>
            </w:r>
            <w:r w:rsidR="00CE346A">
              <w:rPr>
                <w:rFonts w:ascii="Times New Roman" w:hAnsi="Times New Roman"/>
                <w:sz w:val="18"/>
                <w:szCs w:val="18"/>
              </w:rPr>
              <w:t xml:space="preserve"> went, are, this, look, for</w:t>
            </w:r>
          </w:p>
        </w:tc>
        <w:tc>
          <w:tcPr>
            <w:tcW w:w="2700" w:type="dxa"/>
          </w:tcPr>
          <w:p w:rsidR="00AC0237" w:rsidRDefault="00AC0237" w:rsidP="00C60A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         </w:t>
            </w:r>
            <w:r w:rsidRPr="00F63C61"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  <w:t>OPTIONAL!</w:t>
            </w:r>
          </w:p>
          <w:p w:rsidR="00AC0237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 and Share!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0237" w:rsidRPr="00F63C61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Fluency</w:t>
            </w:r>
            <w:r w:rsidRPr="00F63C61">
              <w:rPr>
                <w:rFonts w:ascii="Times New Roman" w:hAnsi="Times New Roman"/>
                <w:sz w:val="18"/>
                <w:szCs w:val="18"/>
              </w:rPr>
              <w:t xml:space="preserve"> Video</w:t>
            </w:r>
          </w:p>
          <w:p w:rsidR="00AC0237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1F60C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https://www.youtube.com/watch?feature=player_embedded&amp;v=dqFgioKXwL4</w:t>
              </w:r>
            </w:hyperlink>
          </w:p>
          <w:p w:rsidR="00AC0237" w:rsidRPr="008253BA" w:rsidRDefault="00AC0237" w:rsidP="00F63C61">
            <w:pPr>
              <w:rPr>
                <w:rFonts w:ascii="Times New Roman" w:hAnsi="Times New Roman"/>
                <w:sz w:val="18"/>
                <w:szCs w:val="18"/>
              </w:rPr>
            </w:pPr>
            <w:r w:rsidRPr="00F63C61">
              <w:rPr>
                <w:rFonts w:ascii="Times New Roman" w:hAnsi="Times New Roman"/>
                <w:sz w:val="18"/>
                <w:szCs w:val="18"/>
              </w:rPr>
              <w:t xml:space="preserve">Exit slip:  Draw three numbers in </w:t>
            </w:r>
            <w:proofErr w:type="spellStart"/>
            <w:r w:rsidRPr="00F63C61">
              <w:rPr>
                <w:rFonts w:ascii="Times New Roman" w:hAnsi="Times New Roman"/>
                <w:sz w:val="18"/>
                <w:szCs w:val="18"/>
              </w:rPr>
              <w:t>subitized</w:t>
            </w:r>
            <w:proofErr w:type="spellEnd"/>
            <w:r w:rsidRPr="00F63C61">
              <w:rPr>
                <w:rFonts w:ascii="Times New Roman" w:hAnsi="Times New Roman"/>
                <w:sz w:val="18"/>
                <w:szCs w:val="18"/>
              </w:rPr>
              <w:t xml:space="preserve"> form from the video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AC0237" w:rsidRDefault="00AC0237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CE346A" w:rsidP="00C60A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Sight Words: went, are, this, look, for</w:t>
            </w:r>
          </w:p>
        </w:tc>
        <w:tc>
          <w:tcPr>
            <w:tcW w:w="1530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C0237" w:rsidRDefault="00AC0237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CC4682" w:rsidRDefault="00CE346A" w:rsidP="00C60A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Sight Words: went, are, this, look, for</w:t>
            </w:r>
          </w:p>
        </w:tc>
        <w:tc>
          <w:tcPr>
            <w:tcW w:w="1622" w:type="dxa"/>
          </w:tcPr>
          <w:p w:rsidR="00AC0237" w:rsidRDefault="00AC0237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Sight Word Reading Test #6!  </w:t>
            </w:r>
          </w:p>
          <w:p w:rsidR="00AC0237" w:rsidRPr="00F63C61" w:rsidRDefault="00AC0237" w:rsidP="00C514A8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CB4B6C">
            <w:pPr>
              <w:rPr>
                <w:rFonts w:ascii="Times New Roman" w:hAnsi="Times New Roman"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</w:tr>
      <w:tr w:rsidR="00AC0237" w:rsidRPr="00187CAB" w:rsidTr="00AC0237">
        <w:trPr>
          <w:trHeight w:val="1457"/>
        </w:trPr>
        <w:tc>
          <w:tcPr>
            <w:tcW w:w="1728" w:type="dxa"/>
          </w:tcPr>
          <w:p w:rsidR="00F1139F" w:rsidRPr="00F63C61" w:rsidRDefault="00F1139F" w:rsidP="00F1139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Practice fluent  Sight Word Reading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AC0237" w:rsidRDefault="00F1139F" w:rsidP="000D1C9F">
            <w:r>
              <w:rPr>
                <w:rFonts w:ascii="Times New Roman" w:hAnsi="Times New Roman"/>
                <w:sz w:val="18"/>
                <w:szCs w:val="18"/>
              </w:rPr>
              <w:t>get, come, that, play, was</w:t>
            </w:r>
          </w:p>
        </w:tc>
        <w:tc>
          <w:tcPr>
            <w:tcW w:w="1530" w:type="dxa"/>
          </w:tcPr>
          <w:p w:rsidR="00AC0237" w:rsidRDefault="00AC0237" w:rsidP="00F63C61">
            <w:pPr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F63C61"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AC0237" w:rsidRDefault="00AC0237" w:rsidP="00F63C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Default="00AC0237" w:rsidP="000807A2">
            <w:pPr>
              <w:rPr>
                <w:rFonts w:ascii="Times New Roman" w:hAnsi="Times New Roman"/>
                <w:sz w:val="18"/>
                <w:szCs w:val="18"/>
              </w:rPr>
            </w:pPr>
            <w:r w:rsidRPr="00F63C61"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  <w:t>OPTIONAL!</w:t>
            </w:r>
          </w:p>
          <w:p w:rsidR="00AC0237" w:rsidRPr="00187CAB" w:rsidRDefault="00AC0237" w:rsidP="00C60AD7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 and Share!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29DE">
              <w:rPr>
                <w:rFonts w:ascii="Times New Roman" w:hAnsi="Times New Roman"/>
                <w:sz w:val="18"/>
                <w:szCs w:val="18"/>
              </w:rPr>
              <w:t>Write 2 sentences using “I see my…</w:t>
            </w:r>
            <w:r w:rsidRPr="001F29DE">
              <w:rPr>
                <w:rFonts w:ascii="Times New Roman" w:hAnsi="Times New Roman"/>
                <w:b/>
                <w:i/>
                <w:sz w:val="18"/>
                <w:szCs w:val="18"/>
              </w:rPr>
              <w:t>”</w:t>
            </w:r>
            <w:r w:rsidRPr="001F29DE">
              <w:rPr>
                <w:rFonts w:ascii="Times New Roman" w:hAnsi="Times New Roman"/>
                <w:sz w:val="18"/>
                <w:szCs w:val="18"/>
              </w:rPr>
              <w:t xml:space="preserve"> and draw pictures.</w:t>
            </w:r>
          </w:p>
        </w:tc>
        <w:tc>
          <w:tcPr>
            <w:tcW w:w="2700" w:type="dxa"/>
          </w:tcPr>
          <w:p w:rsidR="00AC0237" w:rsidRDefault="00AC0237" w:rsidP="00EE3C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        </w:t>
            </w:r>
          </w:p>
          <w:p w:rsidR="00AC0237" w:rsidRDefault="00AC0237" w:rsidP="00F63C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Default="00AC0237" w:rsidP="00CE34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Sight Words: </w:t>
            </w:r>
            <w:r w:rsidR="00CE346A">
              <w:rPr>
                <w:rFonts w:ascii="Times New Roman" w:hAnsi="Times New Roman"/>
                <w:sz w:val="18"/>
                <w:szCs w:val="18"/>
              </w:rPr>
              <w:t>get, come, that, play, was</w:t>
            </w:r>
          </w:p>
          <w:p w:rsidR="00F1139F" w:rsidRDefault="00F1139F" w:rsidP="00CE34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139F" w:rsidRDefault="00F1139F" w:rsidP="00CE34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Sight Word Practice Video #2</w:t>
            </w:r>
          </w:p>
          <w:p w:rsidR="00F1139F" w:rsidRDefault="00F1139F" w:rsidP="00CE346A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1F60C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https://vimeo.com/125042141</w:t>
              </w:r>
            </w:hyperlink>
          </w:p>
          <w:p w:rsidR="00F1139F" w:rsidRPr="008253BA" w:rsidRDefault="00F1139F" w:rsidP="00CE34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C0237" w:rsidRDefault="00AC0237" w:rsidP="000807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AC0237" w:rsidRDefault="00AC0237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C60A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Sight Words:</w:t>
            </w:r>
            <w:r w:rsidR="00CE34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346A">
              <w:rPr>
                <w:rFonts w:ascii="Times New Roman" w:hAnsi="Times New Roman"/>
                <w:sz w:val="18"/>
                <w:szCs w:val="18"/>
              </w:rPr>
              <w:t>get, come, that, play, was</w:t>
            </w:r>
          </w:p>
        </w:tc>
        <w:tc>
          <w:tcPr>
            <w:tcW w:w="1530" w:type="dxa"/>
          </w:tcPr>
          <w:p w:rsidR="00AC0237" w:rsidRDefault="00AC0237" w:rsidP="000807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AC0237" w:rsidRDefault="00AC0237" w:rsidP="00C60AD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Default="00AC0237" w:rsidP="00C60A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Sight Words: </w:t>
            </w:r>
            <w:r w:rsidR="00CE346A">
              <w:rPr>
                <w:rFonts w:ascii="Times New Roman" w:hAnsi="Times New Roman"/>
                <w:sz w:val="18"/>
                <w:szCs w:val="18"/>
              </w:rPr>
              <w:t>get, come, that, play, was</w:t>
            </w:r>
          </w:p>
          <w:p w:rsidR="00CE346A" w:rsidRDefault="00CE346A" w:rsidP="00C60A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346A" w:rsidRPr="00CC4682" w:rsidRDefault="00CE346A" w:rsidP="00C60A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2" w:type="dxa"/>
          </w:tcPr>
          <w:p w:rsidR="00AC0237" w:rsidRDefault="00AC0237" w:rsidP="000807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 SCHOOL!</w:t>
            </w: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AC0237">
            <w:pPr>
              <w:rPr>
                <w:rFonts w:ascii="Times New Roman" w:hAnsi="Times New Roman"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</w:tr>
      <w:tr w:rsidR="00AC0237" w:rsidRPr="00187CAB" w:rsidTr="00AC0237">
        <w:trPr>
          <w:trHeight w:val="449"/>
        </w:trPr>
        <w:tc>
          <w:tcPr>
            <w:tcW w:w="1728" w:type="dxa"/>
          </w:tcPr>
          <w:p w:rsidR="00AC0237" w:rsidRPr="005E4193" w:rsidRDefault="00AC0237" w:rsidP="000807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139F" w:rsidRPr="00F63C61" w:rsidRDefault="00F1139F" w:rsidP="00F1139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Practice fluent  Sight Word Reading</w:t>
            </w:r>
            <w:r w:rsidRPr="00F63C61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</w:p>
          <w:p w:rsidR="00AC0237" w:rsidRDefault="00F1139F" w:rsidP="00953D68">
            <w:r>
              <w:rPr>
                <w:rFonts w:ascii="Times New Roman" w:hAnsi="Times New Roman"/>
                <w:sz w:val="18"/>
                <w:szCs w:val="18"/>
              </w:rPr>
              <w:t>get, come, that, play, was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AC0237" w:rsidRDefault="00AC0237" w:rsidP="000807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AC0237" w:rsidRDefault="00444D5D" w:rsidP="00EE3C9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sz w:val="56"/>
                <w:szCs w:val="56"/>
                <w:lang w:eastAsia="ko-KR"/>
              </w:rPr>
              <w:drawing>
                <wp:anchor distT="0" distB="0" distL="114300" distR="114300" simplePos="0" relativeHeight="251670528" behindDoc="1" locked="0" layoutInCell="1" allowOverlap="1" wp14:anchorId="31F2227C" wp14:editId="3121AF7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89535</wp:posOffset>
                  </wp:positionV>
                  <wp:extent cx="729615" cy="472440"/>
                  <wp:effectExtent l="0" t="0" r="0" b="3810"/>
                  <wp:wrapThrough wrapText="bothSides">
                    <wp:wrapPolygon edited="0">
                      <wp:start x="0" y="0"/>
                      <wp:lineTo x="0" y="20903"/>
                      <wp:lineTo x="20867" y="20903"/>
                      <wp:lineTo x="20867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 on leav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AC0237"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7C4C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CE346A" w:rsidRDefault="00F1139F" w:rsidP="00CE34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Nov 1</w:t>
            </w:r>
            <w:r w:rsidR="00AC0237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E346A" w:rsidRPr="00F63C61"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  <w:t>OPTIONAL!</w:t>
            </w:r>
          </w:p>
          <w:p w:rsidR="00CE346A" w:rsidRDefault="00AC0237" w:rsidP="00CE346A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 and Share!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E346A" w:rsidRPr="00F63C61" w:rsidRDefault="00CE346A" w:rsidP="00CE34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Fluency</w:t>
            </w:r>
            <w:r w:rsidRPr="00F63C61">
              <w:rPr>
                <w:rFonts w:ascii="Times New Roman" w:hAnsi="Times New Roman"/>
                <w:sz w:val="18"/>
                <w:szCs w:val="18"/>
              </w:rPr>
              <w:t xml:space="preserve"> Video</w:t>
            </w:r>
          </w:p>
          <w:p w:rsidR="00CE346A" w:rsidRDefault="00CE346A" w:rsidP="00CE346A">
            <w:pPr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D700B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https://www.youtube.com/watch?v=p6RaMGDPfJg&amp;feature=player_embedded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AC0237" w:rsidRPr="008253BA" w:rsidRDefault="00CE346A" w:rsidP="00CE34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Exit slip:  Draw a vertical ten frame for the number 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AC0237" w:rsidRDefault="00F1139F" w:rsidP="000807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 2</w:t>
            </w:r>
          </w:p>
          <w:p w:rsidR="00AC0237" w:rsidRDefault="00AC0237" w:rsidP="00EE3C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CE346A" w:rsidP="00EE3C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Sight Words: get, come, that, play, was</w:t>
            </w:r>
          </w:p>
        </w:tc>
        <w:tc>
          <w:tcPr>
            <w:tcW w:w="1530" w:type="dxa"/>
          </w:tcPr>
          <w:p w:rsidR="00AC0237" w:rsidRDefault="00F1139F" w:rsidP="000807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 3</w:t>
            </w:r>
          </w:p>
          <w:p w:rsidR="00AC0237" w:rsidRDefault="00AC0237" w:rsidP="00EE3C9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CC4682" w:rsidRDefault="00CE346A" w:rsidP="00EE3C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Sight Words: get, come, that, play, was</w:t>
            </w:r>
          </w:p>
        </w:tc>
        <w:tc>
          <w:tcPr>
            <w:tcW w:w="1622" w:type="dxa"/>
          </w:tcPr>
          <w:p w:rsidR="00AC0237" w:rsidRDefault="00F1139F" w:rsidP="000807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 4</w:t>
            </w: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Sight Word Reading Test #7</w:t>
            </w: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C0237" w:rsidRDefault="00AC0237" w:rsidP="00C514A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>Read for fun!</w:t>
            </w:r>
          </w:p>
          <w:p w:rsidR="00AC0237" w:rsidRPr="00187CAB" w:rsidRDefault="00AC0237" w:rsidP="00AC0237">
            <w:pPr>
              <w:rPr>
                <w:rFonts w:ascii="Times New Roman" w:hAnsi="Times New Roman"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</w:tr>
      <w:tr w:rsidR="001D5FD2" w:rsidRPr="00187CAB" w:rsidTr="00FC5B3B">
        <w:trPr>
          <w:trHeight w:val="377"/>
        </w:trPr>
        <w:tc>
          <w:tcPr>
            <w:tcW w:w="10730" w:type="dxa"/>
            <w:gridSpan w:val="6"/>
          </w:tcPr>
          <w:p w:rsidR="00C60AD7" w:rsidRDefault="00027383" w:rsidP="00027383">
            <w:pPr>
              <w:rPr>
                <w:rFonts w:ascii="Times New Roman" w:hAnsi="Times New Roman"/>
                <w:sz w:val="18"/>
                <w:szCs w:val="18"/>
              </w:rPr>
            </w:pPr>
            <w:r w:rsidRPr="00EE3C9D">
              <w:rPr>
                <w:rFonts w:ascii="Times New Roman" w:hAnsi="Times New Roman"/>
                <w:b/>
                <w:sz w:val="22"/>
                <w:szCs w:val="22"/>
              </w:rPr>
              <w:t>Useful Websites!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C60AD7">
              <w:rPr>
                <w:rFonts w:ascii="Times New Roman" w:hAnsi="Times New Roman"/>
                <w:sz w:val="18"/>
                <w:szCs w:val="18"/>
              </w:rPr>
              <w:t xml:space="preserve">  If there are any problems with these sites, make sure you are using Google Chrome and not Internet Explorer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EE3C9D" w:rsidRPr="00EE3C9D" w:rsidRDefault="00EE3C9D" w:rsidP="00027383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EE3C9D" w:rsidRPr="00F63C61" w:rsidRDefault="00C514A8" w:rsidP="00F1139F">
            <w:pPr>
              <w:ind w:firstLine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Launchpad.ocps.net </w:t>
            </w:r>
            <w:r w:rsidR="00027383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027383" w:rsidRPr="00027383">
              <w:rPr>
                <w:rFonts w:ascii="Times New Roman" w:hAnsi="Times New Roman"/>
                <w:sz w:val="18"/>
                <w:szCs w:val="18"/>
              </w:rPr>
              <w:t xml:space="preserve">MyOn     </w:t>
            </w:r>
            <w:r w:rsidR="00AB1A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27383" w:rsidRPr="00027383">
              <w:rPr>
                <w:rFonts w:ascii="Times New Roman" w:hAnsi="Times New Roman"/>
                <w:sz w:val="18"/>
                <w:szCs w:val="18"/>
              </w:rPr>
              <w:t xml:space="preserve">     starfall.com   </w:t>
            </w:r>
            <w:r w:rsidR="00F1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027383" w:rsidRPr="00027383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AB1A24">
              <w:rPr>
                <w:rFonts w:ascii="Times New Roman" w:hAnsi="Times New Roman"/>
                <w:sz w:val="18"/>
                <w:szCs w:val="18"/>
              </w:rPr>
              <w:t xml:space="preserve">minimouse.us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027383" w:rsidRPr="000273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1C9F">
              <w:rPr>
                <w:rFonts w:ascii="Times New Roman" w:hAnsi="Times New Roman"/>
                <w:sz w:val="18"/>
                <w:szCs w:val="18"/>
              </w:rPr>
              <w:t xml:space="preserve">   ABCya</w:t>
            </w:r>
            <w:r w:rsidR="00027383" w:rsidRPr="0002738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B1A2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1139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B1A24">
              <w:rPr>
                <w:rFonts w:ascii="Times New Roman" w:hAnsi="Times New Roman"/>
                <w:sz w:val="18"/>
                <w:szCs w:val="18"/>
              </w:rPr>
              <w:t xml:space="preserve">  illuminations interactives k-2</w:t>
            </w:r>
            <w:r w:rsidR="00F1139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</w:tbl>
    <w:p w:rsidR="00187CAB" w:rsidRPr="00187CAB" w:rsidRDefault="00E52C70" w:rsidP="00E52C7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:0)</w:t>
      </w:r>
      <w:bookmarkStart w:id="0" w:name="_GoBack"/>
      <w:bookmarkEnd w:id="0"/>
    </w:p>
    <w:sectPr w:rsidR="00187CAB" w:rsidRPr="00187CA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AB"/>
    <w:rsid w:val="00012A65"/>
    <w:rsid w:val="00027383"/>
    <w:rsid w:val="00053108"/>
    <w:rsid w:val="00053AAA"/>
    <w:rsid w:val="000730BB"/>
    <w:rsid w:val="00087E17"/>
    <w:rsid w:val="000B7509"/>
    <w:rsid w:val="000C5812"/>
    <w:rsid w:val="000D1C9F"/>
    <w:rsid w:val="0013659C"/>
    <w:rsid w:val="001421AB"/>
    <w:rsid w:val="0014540C"/>
    <w:rsid w:val="0017340E"/>
    <w:rsid w:val="00187CAB"/>
    <w:rsid w:val="0019547B"/>
    <w:rsid w:val="001A524A"/>
    <w:rsid w:val="001D5FD2"/>
    <w:rsid w:val="00202B03"/>
    <w:rsid w:val="00205D20"/>
    <w:rsid w:val="00220BA8"/>
    <w:rsid w:val="0024142E"/>
    <w:rsid w:val="00263BEF"/>
    <w:rsid w:val="002A58C4"/>
    <w:rsid w:val="002B14FC"/>
    <w:rsid w:val="002D4568"/>
    <w:rsid w:val="002E0A10"/>
    <w:rsid w:val="002E285F"/>
    <w:rsid w:val="002F25CD"/>
    <w:rsid w:val="00343C19"/>
    <w:rsid w:val="00373551"/>
    <w:rsid w:val="003749D6"/>
    <w:rsid w:val="003B2458"/>
    <w:rsid w:val="003C1389"/>
    <w:rsid w:val="003C18F7"/>
    <w:rsid w:val="003E558D"/>
    <w:rsid w:val="003E7696"/>
    <w:rsid w:val="00412D44"/>
    <w:rsid w:val="00444D5D"/>
    <w:rsid w:val="00465FEF"/>
    <w:rsid w:val="004A089E"/>
    <w:rsid w:val="004B2114"/>
    <w:rsid w:val="004B4D2F"/>
    <w:rsid w:val="004C04A3"/>
    <w:rsid w:val="004F10EA"/>
    <w:rsid w:val="004F6D08"/>
    <w:rsid w:val="00513D20"/>
    <w:rsid w:val="0056046D"/>
    <w:rsid w:val="005606EF"/>
    <w:rsid w:val="00572154"/>
    <w:rsid w:val="0058298B"/>
    <w:rsid w:val="005A28AC"/>
    <w:rsid w:val="005A7F55"/>
    <w:rsid w:val="005E26F8"/>
    <w:rsid w:val="005E4193"/>
    <w:rsid w:val="005E4FA2"/>
    <w:rsid w:val="0063505C"/>
    <w:rsid w:val="00655FEF"/>
    <w:rsid w:val="00683677"/>
    <w:rsid w:val="006D6749"/>
    <w:rsid w:val="00726B20"/>
    <w:rsid w:val="007365DE"/>
    <w:rsid w:val="00771425"/>
    <w:rsid w:val="0077413A"/>
    <w:rsid w:val="007C4C49"/>
    <w:rsid w:val="007D1A65"/>
    <w:rsid w:val="007F65D4"/>
    <w:rsid w:val="008051CA"/>
    <w:rsid w:val="0080680C"/>
    <w:rsid w:val="008253BA"/>
    <w:rsid w:val="00827F61"/>
    <w:rsid w:val="00832DC7"/>
    <w:rsid w:val="008B73C3"/>
    <w:rsid w:val="008D22E0"/>
    <w:rsid w:val="008E5EEC"/>
    <w:rsid w:val="0092442E"/>
    <w:rsid w:val="009371AD"/>
    <w:rsid w:val="009451C9"/>
    <w:rsid w:val="00953D68"/>
    <w:rsid w:val="00955931"/>
    <w:rsid w:val="00974B4A"/>
    <w:rsid w:val="009902F2"/>
    <w:rsid w:val="009A2E2B"/>
    <w:rsid w:val="009A5F9B"/>
    <w:rsid w:val="009F6D36"/>
    <w:rsid w:val="00A3228F"/>
    <w:rsid w:val="00A351BB"/>
    <w:rsid w:val="00A5461B"/>
    <w:rsid w:val="00A55063"/>
    <w:rsid w:val="00A64CDA"/>
    <w:rsid w:val="00A84980"/>
    <w:rsid w:val="00A9610E"/>
    <w:rsid w:val="00AB1A24"/>
    <w:rsid w:val="00AB5BFE"/>
    <w:rsid w:val="00AC0237"/>
    <w:rsid w:val="00AD0EDB"/>
    <w:rsid w:val="00AD6D84"/>
    <w:rsid w:val="00AD7D3E"/>
    <w:rsid w:val="00B15840"/>
    <w:rsid w:val="00B15C94"/>
    <w:rsid w:val="00B24B55"/>
    <w:rsid w:val="00B463F6"/>
    <w:rsid w:val="00B65D38"/>
    <w:rsid w:val="00BC5F6D"/>
    <w:rsid w:val="00C41F00"/>
    <w:rsid w:val="00C514A8"/>
    <w:rsid w:val="00C60AD7"/>
    <w:rsid w:val="00CB4B6C"/>
    <w:rsid w:val="00CC3571"/>
    <w:rsid w:val="00CC395E"/>
    <w:rsid w:val="00CC4682"/>
    <w:rsid w:val="00CD5D64"/>
    <w:rsid w:val="00CE346A"/>
    <w:rsid w:val="00D11C67"/>
    <w:rsid w:val="00D15962"/>
    <w:rsid w:val="00D414B0"/>
    <w:rsid w:val="00D76619"/>
    <w:rsid w:val="00DB0A78"/>
    <w:rsid w:val="00DC2BD0"/>
    <w:rsid w:val="00E44E26"/>
    <w:rsid w:val="00E45A0F"/>
    <w:rsid w:val="00E52AE8"/>
    <w:rsid w:val="00E52C70"/>
    <w:rsid w:val="00E825B8"/>
    <w:rsid w:val="00E96918"/>
    <w:rsid w:val="00EA305D"/>
    <w:rsid w:val="00EB2107"/>
    <w:rsid w:val="00EE3C9D"/>
    <w:rsid w:val="00F1139F"/>
    <w:rsid w:val="00F1630C"/>
    <w:rsid w:val="00F63C61"/>
    <w:rsid w:val="00FA28A3"/>
    <w:rsid w:val="00FD5ED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6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41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6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41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ps.net/lc/north/ewl/facstaff/Documents/Kindergarten%20ELA%20Grade%20Level%20Expectations%20and%20K%20Word%20List.pdf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eggy.crocker@ocps.net" TargetMode="External"/><Relationship Id="rId12" Type="http://schemas.openxmlformats.org/officeDocument/2006/relationships/hyperlink" Target="https://vimeo.com/12504214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acherpress.ocps.net/peggycrocker/" TargetMode="External"/><Relationship Id="rId11" Type="http://schemas.openxmlformats.org/officeDocument/2006/relationships/hyperlink" Target="https://www.youtube.com/watch?feature=player_embedded&amp;v=dqFgioKXwL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WtMmRZDY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VeT6_ZIm0&amp;feature=player_detailpage" TargetMode="External"/><Relationship Id="rId14" Type="http://schemas.openxmlformats.org/officeDocument/2006/relationships/hyperlink" Target="https://www.youtube.com/watch?v=p6RaMGDPfJg&amp;feature=player_embed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</dc:creator>
  <cp:lastModifiedBy>crocker</cp:lastModifiedBy>
  <cp:revision>2</cp:revision>
  <cp:lastPrinted>2016-10-03T02:07:00Z</cp:lastPrinted>
  <dcterms:created xsi:type="dcterms:W3CDTF">2016-10-03T02:12:00Z</dcterms:created>
  <dcterms:modified xsi:type="dcterms:W3CDTF">2016-10-03T02:12:00Z</dcterms:modified>
</cp:coreProperties>
</file>